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49" w:rsidRPr="000F4313" w:rsidRDefault="001D7AF9" w:rsidP="00583409">
      <w:pPr>
        <w:ind w:left="0" w:firstLine="0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0F4313">
        <w:rPr>
          <w:rFonts w:ascii="Times New Roman" w:hAnsi="Times New Roman" w:cs="Times New Roman"/>
          <w:szCs w:val="24"/>
        </w:rPr>
        <w:t>UNIVERSITATEA “OVIDIUS” DIN CONSTANȚA</w:t>
      </w:r>
    </w:p>
    <w:p w:rsidR="00683349" w:rsidRPr="000F4313" w:rsidRDefault="001D7AF9">
      <w:pPr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FACULTATEA DE DREPT ȘI ȘTIINTE ADMINISTRATIVE</w:t>
      </w:r>
    </w:p>
    <w:p w:rsidR="00683349" w:rsidRPr="000F4313" w:rsidRDefault="001D7AF9">
      <w:pPr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SPECIALIZAREA: DREPT, ANUL I, IFR</w:t>
      </w:r>
    </w:p>
    <w:p w:rsidR="00A26FE9" w:rsidRPr="000F4313" w:rsidRDefault="00A26FE9">
      <w:pPr>
        <w:ind w:left="-5"/>
        <w:rPr>
          <w:rFonts w:ascii="Times New Roman" w:hAnsi="Times New Roman" w:cs="Times New Roman"/>
          <w:szCs w:val="24"/>
        </w:rPr>
      </w:pP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PROGRAMARE EXAMENE</w:t>
      </w: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SEMESTRUL  II</w:t>
      </w:r>
    </w:p>
    <w:p w:rsidR="00683349" w:rsidRPr="000F4313" w:rsidRDefault="005873C1">
      <w:pPr>
        <w:pStyle w:val="Heading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AN UNIVERSITAR 2021 – 2022</w:t>
      </w:r>
    </w:p>
    <w:p w:rsidR="00A26FE9" w:rsidRPr="000F4313" w:rsidRDefault="00A26FE9" w:rsidP="00A26FE9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15196" w:type="dxa"/>
        <w:tblInd w:w="-276" w:type="dxa"/>
        <w:tblCellMar>
          <w:top w:w="5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838"/>
        <w:gridCol w:w="3969"/>
        <w:gridCol w:w="3969"/>
        <w:gridCol w:w="1560"/>
        <w:gridCol w:w="1559"/>
        <w:gridCol w:w="3301"/>
      </w:tblGrid>
      <w:tr w:rsidR="00A26FE9" w:rsidRPr="000F4313" w:rsidTr="000F4313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NR. CRT.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DISCIPLINA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COMISIE EXAMINARE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4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6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ORA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976B61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SALA</w:t>
            </w:r>
          </w:p>
        </w:tc>
      </w:tr>
      <w:tr w:rsidR="00A26FE9" w:rsidRPr="000F4313" w:rsidTr="000F4313">
        <w:trPr>
          <w:trHeight w:val="54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DREPT CIVIL II. 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PERSOANELE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 univ. dr. Grigore G.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niv.dr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Lisievici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-Brezeanu 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955BA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955BA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13:00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955BA">
            <w:pPr>
              <w:spacing w:line="259" w:lineRule="auto"/>
              <w:ind w:left="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  <w:tr w:rsidR="00A26FE9" w:rsidRPr="000F4313" w:rsidTr="000F4313">
        <w:trPr>
          <w:trHeight w:val="69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FE9" w:rsidRPr="00A2535B" w:rsidRDefault="001D7AF9" w:rsidP="00A26FE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DREPT 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CONSTITUTIONAL ȘI 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INSTITUTII POLITICE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A26FE9" w:rsidP="00A26FE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Nita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A. 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>J.</w:t>
            </w:r>
          </w:p>
          <w:p w:rsidR="00683349" w:rsidRPr="00A2535B" w:rsidRDefault="001D7AF9" w:rsidP="00A26FE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niv.dr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Lisievici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-Brezeanu A.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757A14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07.06.2022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757A14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757A14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  <w:tr w:rsidR="00A26FE9" w:rsidRPr="000F4313" w:rsidTr="000F4313">
        <w:trPr>
          <w:trHeight w:val="5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ADMINISTRATIV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 w:rsidP="00A26FE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niv.dr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Lisievici</w:t>
            </w:r>
            <w:proofErr w:type="spellEnd"/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-Brezeanu A.  </w:t>
            </w: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Conf. univ. dr. Marin M.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A827D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20.06.2022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A827D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A827DF">
            <w:pPr>
              <w:spacing w:line="259" w:lineRule="auto"/>
              <w:ind w:left="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A26FE9" w:rsidRPr="000F4313" w:rsidTr="000F4313">
        <w:trPr>
          <w:trHeight w:val="68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ISTORIA STATULUI ȘI DREPTULUI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Marin M.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. Căzănel M.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C649D8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Default="00C649D8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Grupa 1-16:00</w:t>
            </w:r>
          </w:p>
          <w:p w:rsidR="00C649D8" w:rsidRPr="000F4313" w:rsidRDefault="00C649D8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Grupa 2- 16:30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C649D8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A26FE9" w:rsidRPr="000F4313" w:rsidTr="000F4313">
        <w:trPr>
          <w:trHeight w:val="68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LOGICĂ JURIDICĂ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Opariuc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-Dan C.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Trandafirescu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B.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B755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30.05.2022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B755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B755F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A26FE9" w:rsidRPr="000F4313" w:rsidTr="000F4313">
        <w:trPr>
          <w:trHeight w:val="70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ORGANIZAREA 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SISTEMULUI JUDICIAR 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ȘI A PROFESIILOR </w:t>
            </w:r>
            <w:r w:rsidR="00A26FE9" w:rsidRPr="00A2535B">
              <w:rPr>
                <w:rFonts w:ascii="Times New Roman" w:hAnsi="Times New Roman" w:cs="Times New Roman"/>
                <w:color w:val="auto"/>
                <w:szCs w:val="24"/>
              </w:rPr>
              <w:t>JURIDICE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2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 univ. dr. Stoica-Constantin A. 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. Căzănel M.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7610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02.06.2022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7610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7610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A26FE9" w:rsidRPr="000F4313" w:rsidTr="000F4313">
        <w:trPr>
          <w:trHeight w:val="6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19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LIMBA ENGLEZĂ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Mărunțelu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L. </w:t>
            </w:r>
            <w:r w:rsidR="000D08B3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Prof.univ.dr. </w:t>
            </w:r>
            <w:proofErr w:type="spellStart"/>
            <w:r w:rsidR="000D08B3" w:rsidRPr="00A2535B">
              <w:rPr>
                <w:rFonts w:ascii="Times New Roman" w:hAnsi="Times New Roman" w:cs="Times New Roman"/>
                <w:color w:val="auto"/>
                <w:szCs w:val="24"/>
              </w:rPr>
              <w:t>Tamas</w:t>
            </w:r>
            <w:proofErr w:type="spellEnd"/>
            <w:r w:rsidR="000D08B3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C.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374388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31.05.2022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374388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374388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211</w:t>
            </w:r>
          </w:p>
        </w:tc>
      </w:tr>
      <w:tr w:rsidR="00A26FE9" w:rsidRPr="000F4313" w:rsidTr="000F4313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19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LIMBA  FRANCEZĂ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Prof.univ.dr.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Tamas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C.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Mărunțelu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65B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04.06.2022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65BF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2365BF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220</w:t>
            </w:r>
          </w:p>
        </w:tc>
      </w:tr>
      <w:tr w:rsidR="00A26FE9" w:rsidRPr="000F4313" w:rsidTr="000F4313">
        <w:trPr>
          <w:trHeight w:val="68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19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EDUCAȚIE FIZICĂ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3C1" w:rsidRPr="00A2535B" w:rsidRDefault="005873C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Popa C.</w:t>
            </w:r>
          </w:p>
          <w:p w:rsidR="009B0B8D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 univ. 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Melenco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 I.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8114B9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30.05.2022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8114B9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8114B9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BN</w:t>
            </w:r>
          </w:p>
        </w:tc>
      </w:tr>
    </w:tbl>
    <w:p w:rsidR="00A26FE9" w:rsidRPr="000F4313" w:rsidRDefault="00A26FE9">
      <w:pPr>
        <w:ind w:left="-5"/>
        <w:rPr>
          <w:rFonts w:ascii="Times New Roman" w:hAnsi="Times New Roman" w:cs="Times New Roman"/>
          <w:szCs w:val="24"/>
        </w:rPr>
      </w:pPr>
    </w:p>
    <w:p w:rsidR="00A26FE9" w:rsidRPr="000F4313" w:rsidRDefault="00A26FE9">
      <w:pPr>
        <w:ind w:left="-5"/>
        <w:rPr>
          <w:rFonts w:ascii="Times New Roman" w:hAnsi="Times New Roman" w:cs="Times New Roman"/>
          <w:szCs w:val="24"/>
        </w:rPr>
      </w:pPr>
    </w:p>
    <w:p w:rsidR="003139F0" w:rsidRDefault="003139F0" w:rsidP="00506567">
      <w:pPr>
        <w:ind w:left="0" w:firstLine="0"/>
        <w:rPr>
          <w:rFonts w:ascii="Times New Roman" w:hAnsi="Times New Roman" w:cs="Times New Roman"/>
          <w:szCs w:val="24"/>
        </w:rPr>
      </w:pPr>
    </w:p>
    <w:p w:rsidR="003139F0" w:rsidRDefault="003139F0" w:rsidP="00506567">
      <w:pPr>
        <w:ind w:left="0" w:firstLine="0"/>
        <w:rPr>
          <w:rFonts w:ascii="Times New Roman" w:hAnsi="Times New Roman" w:cs="Times New Roman"/>
          <w:szCs w:val="24"/>
        </w:rPr>
      </w:pPr>
    </w:p>
    <w:p w:rsidR="00683349" w:rsidRPr="000F4313" w:rsidRDefault="001D7AF9" w:rsidP="00506567">
      <w:pPr>
        <w:ind w:left="0" w:firstLine="0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lastRenderedPageBreak/>
        <w:t>UNIVERSITATEA “OVIDIUS” DIN CONSTANȚA</w:t>
      </w:r>
    </w:p>
    <w:p w:rsidR="00683349" w:rsidRPr="000F4313" w:rsidRDefault="001D7AF9">
      <w:pPr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FACULTATEA DE DREPT ȘI ȘTIINTE ADMINISTRATIVE</w:t>
      </w:r>
    </w:p>
    <w:p w:rsidR="00683349" w:rsidRPr="000F4313" w:rsidRDefault="001D7AF9">
      <w:pPr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SPECIALIZAREA: DREPT, ANUL II, IFR</w:t>
      </w:r>
    </w:p>
    <w:p w:rsidR="009B0B8D" w:rsidRPr="000F4313" w:rsidRDefault="009B0B8D">
      <w:pPr>
        <w:ind w:left="-5"/>
        <w:rPr>
          <w:rFonts w:ascii="Times New Roman" w:hAnsi="Times New Roman" w:cs="Times New Roman"/>
          <w:szCs w:val="24"/>
        </w:rPr>
      </w:pPr>
    </w:p>
    <w:p w:rsidR="009B0B8D" w:rsidRPr="000F4313" w:rsidRDefault="009B0B8D">
      <w:pPr>
        <w:ind w:left="-5"/>
        <w:rPr>
          <w:rFonts w:ascii="Times New Roman" w:hAnsi="Times New Roman" w:cs="Times New Roman"/>
          <w:szCs w:val="24"/>
        </w:rPr>
      </w:pP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PROGRAMARE EXAMENE</w:t>
      </w: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SEMESTRUL  II</w:t>
      </w: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 xml:space="preserve">AN UNIVERSITAR </w:t>
      </w:r>
      <w:r w:rsidR="00403C41">
        <w:rPr>
          <w:rFonts w:ascii="Times New Roman" w:hAnsi="Times New Roman" w:cs="Times New Roman"/>
          <w:szCs w:val="24"/>
        </w:rPr>
        <w:t>2021 – 2022</w:t>
      </w:r>
    </w:p>
    <w:p w:rsidR="00CF6A85" w:rsidRPr="000F4313" w:rsidRDefault="00CF6A85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14993" w:type="dxa"/>
        <w:tblInd w:w="-114" w:type="dxa"/>
        <w:tblCellMar>
          <w:top w:w="5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01"/>
        <w:gridCol w:w="4386"/>
        <w:gridCol w:w="3805"/>
        <w:gridCol w:w="1294"/>
        <w:gridCol w:w="1192"/>
        <w:gridCol w:w="3515"/>
      </w:tblGrid>
      <w:tr w:rsidR="00AB685E" w:rsidRPr="000F4313" w:rsidTr="000F4313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NR. CRT.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DISCIPLINA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>
            <w:pPr>
              <w:spacing w:line="259" w:lineRule="auto"/>
              <w:ind w:left="0" w:right="64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COMISIE EXAMINARE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>
            <w:pPr>
              <w:spacing w:line="259" w:lineRule="auto"/>
              <w:ind w:left="0" w:right="59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>
            <w:pPr>
              <w:spacing w:line="259" w:lineRule="auto"/>
              <w:ind w:left="0" w:right="63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ORA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976B61">
            <w:pPr>
              <w:spacing w:line="259" w:lineRule="auto"/>
              <w:ind w:left="0" w:right="64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SALA</w:t>
            </w:r>
          </w:p>
        </w:tc>
      </w:tr>
      <w:tr w:rsidR="00AB685E" w:rsidRPr="000F4313" w:rsidTr="000F4313">
        <w:trPr>
          <w:trHeight w:val="60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1.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CIVIL IV. TEORIA OBLIGAȚIILOR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2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 univ. dr. Stoica-Constantin A. 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 univ. dr. Căzănel 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8C7A38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8C7A38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8C7A38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AB685E" w:rsidRPr="000F4313" w:rsidTr="000F4313">
        <w:trPr>
          <w:trHeight w:val="69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2.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PENAL – PARTE GENERALĂ II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Mitra –Niță M. 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Marin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BB2E1F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09.06.2022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BB2E1F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BB2E1F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  <w:tr w:rsidR="00AB685E" w:rsidRPr="000F4313" w:rsidTr="000F4313">
        <w:trPr>
          <w:trHeight w:val="64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3.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CRIMINOLOGIE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Mitra –Niță M. 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Marin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6871DF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06.06.2022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6871DF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6871DF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  <w:tr w:rsidR="00AB685E" w:rsidRPr="000F4313" w:rsidTr="000F4313">
        <w:trPr>
          <w:trHeight w:val="62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4.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INTERNAȚIONAL PUBLIC II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Pandele A.  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Prof. univ. dr. Brașoveanu F.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5B0A8E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23.06.2022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5B0A8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17:30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5B0A8E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AB685E" w:rsidRPr="000F4313" w:rsidTr="000F4313">
        <w:trPr>
          <w:trHeight w:val="67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right="6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5.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 w:rsidP="009B0B8D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PUBLICITATE IMOBILIARĂ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Marin M.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 univ. dr. Căzănel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FE2F2E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31.05.2022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F2E" w:rsidRDefault="00FE2F2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GRUPA1 </w:t>
            </w:r>
          </w:p>
          <w:p w:rsidR="00AB685E" w:rsidRDefault="00FE2F2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 16:00</w:t>
            </w:r>
          </w:p>
          <w:p w:rsidR="00FE2F2E" w:rsidRDefault="00FE2F2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GRUPA2 </w:t>
            </w:r>
          </w:p>
          <w:p w:rsidR="00FE2F2E" w:rsidRDefault="00FE2F2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16:30</w:t>
            </w:r>
          </w:p>
          <w:p w:rsidR="00FE2F2E" w:rsidRPr="000F4313" w:rsidRDefault="00FE2F2E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FE2F2E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228</w:t>
            </w:r>
          </w:p>
        </w:tc>
      </w:tr>
      <w:tr w:rsidR="00AB685E" w:rsidRPr="000F4313" w:rsidTr="000F4313">
        <w:trPr>
          <w:trHeight w:val="63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6.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ETIOLOGIA CRIMEI ORGANIZATE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Mitra –Niță M. 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Marin M.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F00BDF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02.06.2022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F00BDF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F00BDF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AB685E" w:rsidRPr="000F4313" w:rsidTr="000F4313">
        <w:trPr>
          <w:trHeight w:val="54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LIMBA ENGLEZĂ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Mărunțelu L. Prof.univ.dr.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Tamas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091D51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02.06.2022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091D51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091D5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220</w:t>
            </w:r>
          </w:p>
        </w:tc>
      </w:tr>
      <w:tr w:rsidR="00AB685E" w:rsidRPr="000F4313" w:rsidTr="000F4313">
        <w:trPr>
          <w:trHeight w:val="57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8.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LIMBA FRANCEZĂ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Prof.univ.dr.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Tamas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C.</w:t>
            </w:r>
          </w:p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Conf. univ. 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Mărunțelu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L.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395E01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04.06.2022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395E01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395E01" w:rsidP="00395E0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220</w:t>
            </w:r>
          </w:p>
        </w:tc>
      </w:tr>
      <w:tr w:rsidR="00AB685E" w:rsidRPr="000F4313" w:rsidTr="000F4313">
        <w:trPr>
          <w:trHeight w:val="64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AB685E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9.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EDUCAȚIE FIZICĂ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A2535B" w:rsidRDefault="00AB685E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 univ. dr.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Melenco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I.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. Popa 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DC2" w:rsidRPr="00A2535B" w:rsidRDefault="00014448">
            <w:pPr>
              <w:spacing w:line="259" w:lineRule="auto"/>
              <w:ind w:left="0" w:right="58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30.05.2022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014448">
            <w:pPr>
              <w:spacing w:line="259" w:lineRule="auto"/>
              <w:ind w:left="0" w:right="6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85E" w:rsidRPr="000F4313" w:rsidRDefault="00014448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BN</w:t>
            </w:r>
          </w:p>
        </w:tc>
      </w:tr>
    </w:tbl>
    <w:p w:rsidR="00D540BE" w:rsidRPr="000F4313" w:rsidRDefault="00D540BE">
      <w:pPr>
        <w:ind w:left="-5"/>
        <w:rPr>
          <w:rFonts w:ascii="Times New Roman" w:hAnsi="Times New Roman" w:cs="Times New Roman"/>
          <w:szCs w:val="24"/>
        </w:rPr>
      </w:pPr>
    </w:p>
    <w:p w:rsidR="00D540BE" w:rsidRPr="000F4313" w:rsidRDefault="00D540BE">
      <w:pPr>
        <w:ind w:left="-5"/>
        <w:rPr>
          <w:rFonts w:ascii="Times New Roman" w:hAnsi="Times New Roman" w:cs="Times New Roman"/>
          <w:szCs w:val="24"/>
        </w:rPr>
      </w:pPr>
    </w:p>
    <w:p w:rsidR="009B0B8D" w:rsidRPr="000F4313" w:rsidRDefault="009B0B8D">
      <w:pPr>
        <w:ind w:left="-5"/>
        <w:rPr>
          <w:rFonts w:ascii="Times New Roman" w:hAnsi="Times New Roman" w:cs="Times New Roman"/>
          <w:szCs w:val="24"/>
        </w:rPr>
      </w:pPr>
    </w:p>
    <w:p w:rsidR="00D540BE" w:rsidRPr="000F4313" w:rsidRDefault="00D540BE">
      <w:pPr>
        <w:ind w:left="-5"/>
        <w:rPr>
          <w:rFonts w:ascii="Times New Roman" w:hAnsi="Times New Roman" w:cs="Times New Roman"/>
          <w:szCs w:val="24"/>
        </w:rPr>
      </w:pPr>
    </w:p>
    <w:p w:rsidR="00683349" w:rsidRPr="000F4313" w:rsidRDefault="001D7AF9" w:rsidP="00B70D9A">
      <w:pPr>
        <w:ind w:left="0" w:firstLine="0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lastRenderedPageBreak/>
        <w:t>UNIVERSITATEA “OVIDIUS” DIN CONSTANȚA</w:t>
      </w:r>
    </w:p>
    <w:p w:rsidR="00683349" w:rsidRPr="000F4313" w:rsidRDefault="001D7AF9">
      <w:pPr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FACULTATEA DE DREPT ȘI ȘTIINTE ADMINISTRATIVE</w:t>
      </w:r>
    </w:p>
    <w:p w:rsidR="00683349" w:rsidRPr="000F4313" w:rsidRDefault="001D7AF9">
      <w:pPr>
        <w:spacing w:after="230"/>
        <w:ind w:left="-5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SPECIALIZAREA: DREPT, ANUL III, IFR</w:t>
      </w:r>
    </w:p>
    <w:p w:rsidR="00CF6A85" w:rsidRPr="000F4313" w:rsidRDefault="00CF6A85">
      <w:pPr>
        <w:spacing w:after="230"/>
        <w:ind w:left="-5"/>
        <w:rPr>
          <w:rFonts w:ascii="Times New Roman" w:hAnsi="Times New Roman" w:cs="Times New Roman"/>
          <w:szCs w:val="24"/>
        </w:rPr>
      </w:pP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PROGRAMARE EXAMENE</w:t>
      </w: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>SEMESTRUL  II</w:t>
      </w:r>
    </w:p>
    <w:p w:rsidR="00683349" w:rsidRPr="000F4313" w:rsidRDefault="001D7AF9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  <w:r w:rsidRPr="000F4313">
        <w:rPr>
          <w:rFonts w:ascii="Times New Roman" w:hAnsi="Times New Roman" w:cs="Times New Roman"/>
          <w:szCs w:val="24"/>
        </w:rPr>
        <w:t xml:space="preserve">AN UNIVERSITAR </w:t>
      </w:r>
      <w:r w:rsidR="00403C41">
        <w:rPr>
          <w:rFonts w:ascii="Times New Roman" w:hAnsi="Times New Roman" w:cs="Times New Roman"/>
          <w:szCs w:val="24"/>
        </w:rPr>
        <w:t>2021 – 2022</w:t>
      </w:r>
    </w:p>
    <w:p w:rsidR="00CF6A85" w:rsidRPr="000F4313" w:rsidRDefault="00CF6A85">
      <w:pPr>
        <w:spacing w:line="259" w:lineRule="auto"/>
        <w:ind w:left="52"/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15196" w:type="dxa"/>
        <w:tblInd w:w="-114" w:type="dxa"/>
        <w:tblCellMar>
          <w:top w:w="5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837"/>
        <w:gridCol w:w="3779"/>
        <w:gridCol w:w="3915"/>
        <w:gridCol w:w="1309"/>
        <w:gridCol w:w="988"/>
        <w:gridCol w:w="4368"/>
      </w:tblGrid>
      <w:tr w:rsidR="00317CF5" w:rsidRPr="000F4313" w:rsidTr="00910A79">
        <w:trPr>
          <w:trHeight w:val="56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NR. CRT.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DISCIPLINA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COMISIE EXAMINARE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DATA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>
            <w:pPr>
              <w:spacing w:line="259" w:lineRule="auto"/>
              <w:ind w:left="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ORA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976B61">
            <w:pPr>
              <w:spacing w:line="259" w:lineRule="auto"/>
              <w:ind w:left="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SALA</w:t>
            </w:r>
          </w:p>
        </w:tc>
      </w:tr>
      <w:tr w:rsidR="00317CF5" w:rsidRPr="000F4313" w:rsidTr="00910A79">
        <w:trPr>
          <w:trHeight w:val="63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1.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DREPT CIVIL VI. SUCCESIUNI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8B4ED4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 univ. dr. Căză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>nel M.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Prof. univ.</w:t>
            </w:r>
            <w:r w:rsidR="007E0652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dr. Stoica-Constantin A.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EC668A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EC668A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EC668A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317CF5" w:rsidRPr="000F4313" w:rsidTr="00910A79">
        <w:trPr>
          <w:trHeight w:val="55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2.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DREPT PROCESUAL </w:t>
            </w:r>
            <w:r w:rsidR="00DE4F40" w:rsidRPr="00A2535B">
              <w:rPr>
                <w:rFonts w:ascii="Times New Roman" w:hAnsi="Times New Roman" w:cs="Times New Roman"/>
                <w:color w:val="auto"/>
                <w:szCs w:val="24"/>
              </w:rPr>
              <w:t>PENAL 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8B4ED4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univ. dr.</w:t>
            </w:r>
            <w:r w:rsidR="00DE4F40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A</w:t>
            </w: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lexandru M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  <w:p w:rsidR="008B4ED4" w:rsidRPr="00A2535B" w:rsidRDefault="008B4ED4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Mitra–Niță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6B7923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6B7923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6B792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317CF5" w:rsidRPr="000F4313" w:rsidTr="00910A79">
        <w:trPr>
          <w:trHeight w:val="64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3.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PENAL – PARTE SPECIALĂ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A85" w:rsidRPr="00A2535B" w:rsidRDefault="00CF6A85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</w:t>
            </w:r>
            <w:r w:rsidR="008B4ED4" w:rsidRPr="00A2535B">
              <w:rPr>
                <w:rFonts w:ascii="Times New Roman" w:hAnsi="Times New Roman" w:cs="Times New Roman"/>
                <w:color w:val="auto"/>
                <w:szCs w:val="24"/>
              </w:rPr>
              <w:t>niv. dr. Mitra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–Niță M. 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Marin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B4F61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07.06.2022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B4F61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B4F6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317CF5" w:rsidRPr="000F4313" w:rsidTr="00910A79">
        <w:trPr>
          <w:trHeight w:val="53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4.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 COMERCIAL 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Prof. univ. dr. Mihai G.</w:t>
            </w:r>
          </w:p>
          <w:p w:rsidR="00683349" w:rsidRPr="00A2535B" w:rsidRDefault="008B4ED4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 univ. dr. Căză</w:t>
            </w:r>
            <w:r w:rsidR="001D7AF9" w:rsidRPr="00A2535B">
              <w:rPr>
                <w:rFonts w:ascii="Times New Roman" w:hAnsi="Times New Roman" w:cs="Times New Roman"/>
                <w:color w:val="auto"/>
                <w:szCs w:val="24"/>
              </w:rPr>
              <w:t>nel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F82FEB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F82FEB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F82FEB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317CF5" w:rsidRPr="000F4313" w:rsidTr="00910A79">
        <w:trPr>
          <w:trHeight w:val="65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5.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DREPTUL MEDIULUI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Prof. univ. dr. </w:t>
            </w:r>
            <w:r w:rsidR="00D54929" w:rsidRPr="00A2535B">
              <w:rPr>
                <w:rFonts w:ascii="Times New Roman" w:hAnsi="Times New Roman" w:cs="Times New Roman"/>
                <w:color w:val="auto"/>
                <w:szCs w:val="24"/>
              </w:rPr>
              <w:t>Brașoveanu</w:t>
            </w: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 F. </w:t>
            </w: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. Ramazan 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30B5B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24.06.2022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30B5B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30B5B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317CF5" w:rsidRPr="000F4313" w:rsidTr="00910A79">
        <w:trPr>
          <w:trHeight w:val="68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6.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0429F2" w:rsidP="000F4313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 xml:space="preserve">DREPTUL </w:t>
            </w:r>
            <w:r w:rsidR="00DE4F40" w:rsidRPr="00A2535B">
              <w:rPr>
                <w:rFonts w:ascii="Times New Roman" w:hAnsi="Times New Roman" w:cs="Times New Roman"/>
                <w:color w:val="auto"/>
                <w:szCs w:val="24"/>
              </w:rPr>
              <w:t>TRANSPORTURILOR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Conf. univ. dr. Pandele A.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Prof. univ. dr. Brașoveanu F.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CC7DBD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11.06.2022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CC7DBD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09:00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CC7DBD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317CF5" w:rsidRPr="000F4313" w:rsidTr="00910A79">
        <w:trPr>
          <w:trHeight w:val="703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1D7AF9" w:rsidP="000F431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0F4313"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PSIHOLOGIE JUDICIARĂ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Prof. univ. dr. Rus M.</w:t>
            </w:r>
          </w:p>
          <w:p w:rsidR="00683349" w:rsidRPr="00A2535B" w:rsidRDefault="001D7AF9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A2535B">
              <w:rPr>
                <w:rFonts w:ascii="Times New Roman" w:hAnsi="Times New Roman" w:cs="Times New Roman"/>
                <w:color w:val="auto"/>
                <w:szCs w:val="24"/>
              </w:rPr>
              <w:t>. Sandu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100F2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16.06.2022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100F2">
            <w:pPr>
              <w:spacing w:line="259" w:lineRule="auto"/>
              <w:ind w:left="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349" w:rsidRPr="000F4313" w:rsidRDefault="00B100F2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</w:tbl>
    <w:p w:rsidR="00D540BE" w:rsidRPr="000F4313" w:rsidRDefault="00D540BE" w:rsidP="00D540BE">
      <w:pPr>
        <w:rPr>
          <w:rFonts w:ascii="Times New Roman" w:hAnsi="Times New Roman" w:cs="Times New Roman"/>
          <w:szCs w:val="24"/>
        </w:rPr>
      </w:pPr>
    </w:p>
    <w:p w:rsidR="00D540BE" w:rsidRPr="000F4313" w:rsidRDefault="00D540BE" w:rsidP="00D540BE">
      <w:pPr>
        <w:rPr>
          <w:rFonts w:ascii="Times New Roman" w:hAnsi="Times New Roman" w:cs="Times New Roman"/>
          <w:szCs w:val="24"/>
        </w:rPr>
      </w:pPr>
    </w:p>
    <w:p w:rsidR="00D540BE" w:rsidRPr="000F4313" w:rsidRDefault="00D540BE" w:rsidP="00D540BE">
      <w:pPr>
        <w:rPr>
          <w:rFonts w:ascii="Times New Roman" w:hAnsi="Times New Roman" w:cs="Times New Roman"/>
          <w:szCs w:val="24"/>
        </w:rPr>
      </w:pPr>
    </w:p>
    <w:p w:rsidR="00D540BE" w:rsidRPr="000F4313" w:rsidRDefault="00D540BE" w:rsidP="00D540BE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331AB3" w:rsidRDefault="00331AB3" w:rsidP="00D731E6">
      <w:pPr>
        <w:rPr>
          <w:rFonts w:ascii="Times New Roman" w:hAnsi="Times New Roman" w:cs="Times New Roman"/>
          <w:szCs w:val="24"/>
        </w:rPr>
      </w:pPr>
    </w:p>
    <w:p w:rsidR="00D731E6" w:rsidRPr="001C39F1" w:rsidRDefault="00D731E6" w:rsidP="00D731E6">
      <w:pPr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lastRenderedPageBreak/>
        <w:t>UNIVERSITATEA “OVIDIUS” DIN CONSTANȚA</w:t>
      </w:r>
    </w:p>
    <w:p w:rsidR="00D731E6" w:rsidRPr="001C39F1" w:rsidRDefault="00D731E6" w:rsidP="00D731E6">
      <w:pPr>
        <w:ind w:left="-5"/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t>FACULTATEA DE DREPT ȘI ȘTIINTE ADMINISTRATIVE</w:t>
      </w:r>
    </w:p>
    <w:p w:rsidR="00D731E6" w:rsidRPr="001C39F1" w:rsidRDefault="00D731E6" w:rsidP="00D731E6">
      <w:pPr>
        <w:ind w:left="-5"/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t>SPECIALIZAREA: DREPT, ANUL IV, IFR</w:t>
      </w:r>
    </w:p>
    <w:p w:rsidR="00D731E6" w:rsidRDefault="00D731E6" w:rsidP="00D731E6">
      <w:pPr>
        <w:ind w:left="-5"/>
        <w:rPr>
          <w:rFonts w:ascii="Times New Roman" w:hAnsi="Times New Roman" w:cs="Times New Roman"/>
          <w:szCs w:val="24"/>
        </w:rPr>
      </w:pPr>
    </w:p>
    <w:p w:rsidR="00D731E6" w:rsidRPr="001C39F1" w:rsidRDefault="00D731E6" w:rsidP="00D731E6">
      <w:pPr>
        <w:ind w:left="-5"/>
        <w:rPr>
          <w:rFonts w:ascii="Times New Roman" w:hAnsi="Times New Roman" w:cs="Times New Roman"/>
          <w:szCs w:val="24"/>
        </w:rPr>
      </w:pPr>
    </w:p>
    <w:p w:rsidR="00D731E6" w:rsidRPr="001C39F1" w:rsidRDefault="00D731E6" w:rsidP="00D731E6">
      <w:pPr>
        <w:spacing w:line="259" w:lineRule="auto"/>
        <w:ind w:right="5658"/>
        <w:jc w:val="right"/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t>PROGRAMARE EXAMENE</w:t>
      </w:r>
    </w:p>
    <w:p w:rsidR="00D731E6" w:rsidRPr="001C39F1" w:rsidRDefault="00D731E6" w:rsidP="00D731E6">
      <w:pPr>
        <w:spacing w:line="259" w:lineRule="auto"/>
        <w:ind w:right="6294"/>
        <w:jc w:val="right"/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t>SEMESTRUL  II</w:t>
      </w:r>
    </w:p>
    <w:p w:rsidR="00D731E6" w:rsidRPr="001C39F1" w:rsidRDefault="00D731E6" w:rsidP="00D731E6">
      <w:pPr>
        <w:spacing w:line="259" w:lineRule="auto"/>
        <w:ind w:right="5499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 UNIVERSITAR 2021 – 2022</w:t>
      </w:r>
    </w:p>
    <w:p w:rsidR="00D731E6" w:rsidRPr="001C39F1" w:rsidRDefault="00D731E6" w:rsidP="00D731E6">
      <w:pPr>
        <w:spacing w:line="259" w:lineRule="auto"/>
        <w:ind w:right="5499"/>
        <w:jc w:val="right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15320" w:type="dxa"/>
        <w:tblInd w:w="-290" w:type="dxa"/>
        <w:tblCellMar>
          <w:top w:w="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92"/>
        <w:gridCol w:w="4525"/>
        <w:gridCol w:w="4177"/>
        <w:gridCol w:w="1368"/>
        <w:gridCol w:w="986"/>
        <w:gridCol w:w="3472"/>
      </w:tblGrid>
      <w:tr w:rsidR="00D731E6" w:rsidRPr="001C39F1" w:rsidTr="00264F41">
        <w:trPr>
          <w:trHeight w:val="54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NR. CRT.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DISCIPLINA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2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COMISIE EXAMINARE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21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DATA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17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ORA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2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SALA</w:t>
            </w:r>
          </w:p>
        </w:tc>
      </w:tr>
      <w:tr w:rsidR="00D731E6" w:rsidRPr="001C39F1" w:rsidTr="00264F41">
        <w:trPr>
          <w:trHeight w:val="70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DREPTUL MUNCII ȘI SECURITĂȚII SOCIALE  II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Vlad B.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spellStart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Lect.univ.dr</w:t>
            </w:r>
            <w:proofErr w:type="spellEnd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Trandafirescu</w:t>
            </w:r>
            <w:proofErr w:type="spellEnd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 xml:space="preserve"> B.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02.06.2022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2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Default="00D731E6" w:rsidP="00264F41">
            <w:pPr>
              <w:spacing w:line="25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  <w:tr w:rsidR="00D731E6" w:rsidRPr="001C39F1" w:rsidTr="00264F41">
        <w:trPr>
          <w:trHeight w:val="70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DREPT PROCESUAL CIVIL II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right="535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Lect. univ. dr. Grigore G. Lect. univ. dr. Căzănel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444FBE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44FBE">
              <w:rPr>
                <w:rFonts w:ascii="Times New Roman" w:hAnsi="Times New Roman" w:cs="Times New Roman"/>
                <w:color w:val="auto"/>
                <w:szCs w:val="24"/>
              </w:rPr>
              <w:t>11.06.2022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444FBE" w:rsidRDefault="00D731E6" w:rsidP="00264F41">
            <w:pPr>
              <w:spacing w:line="256" w:lineRule="auto"/>
              <w:ind w:left="2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44FBE">
              <w:rPr>
                <w:rFonts w:ascii="Times New Roman" w:hAnsi="Times New Roman" w:cs="Times New Roman"/>
                <w:color w:val="auto"/>
                <w:szCs w:val="24"/>
              </w:rPr>
              <w:t>13:00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444FBE" w:rsidRDefault="00D731E6" w:rsidP="00264F41">
            <w:pPr>
              <w:spacing w:line="25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228</w:t>
            </w:r>
          </w:p>
        </w:tc>
      </w:tr>
      <w:tr w:rsidR="00D731E6" w:rsidRPr="001C39F1" w:rsidTr="00264F41">
        <w:trPr>
          <w:trHeight w:val="68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3.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DREPTUL COMERȚULUI INTERNAȚIONAL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Mihai G.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 xml:space="preserve">Lect. </w:t>
            </w:r>
            <w:proofErr w:type="spellStart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univ.dr</w:t>
            </w:r>
            <w:proofErr w:type="spellEnd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. Ramazan 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28.05.2022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2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Default="00D731E6" w:rsidP="00264F41">
            <w:pPr>
              <w:spacing w:line="25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216</w:t>
            </w:r>
          </w:p>
        </w:tc>
      </w:tr>
      <w:tr w:rsidR="00D731E6" w:rsidRPr="001C39F1" w:rsidTr="00264F41">
        <w:trPr>
          <w:trHeight w:val="75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4.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DREPTUL CONCURENTEI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Mihai G.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 xml:space="preserve">Lect. </w:t>
            </w:r>
            <w:proofErr w:type="spellStart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univ.dr</w:t>
            </w:r>
            <w:proofErr w:type="spellEnd"/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. Ramazan 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25.05.2022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22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Default="00D731E6" w:rsidP="00264F41">
            <w:pPr>
              <w:spacing w:line="25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227</w:t>
            </w:r>
          </w:p>
        </w:tc>
      </w:tr>
      <w:tr w:rsidR="00D731E6" w:rsidRPr="001C39F1" w:rsidTr="00264F41">
        <w:trPr>
          <w:trHeight w:val="6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5.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DREPT EXECUTIONAL CIVIL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Stoica A.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 xml:space="preserve"> Lect. univ. dr. Căzănel 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21.05.2022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0F4313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211</w:t>
            </w:r>
          </w:p>
        </w:tc>
      </w:tr>
      <w:tr w:rsidR="00D731E6" w:rsidRPr="001C39F1" w:rsidTr="00264F41">
        <w:trPr>
          <w:trHeight w:val="43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6.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PRACTICĂ DE SPECIALITATE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Brașoveanu F.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Stoica-Constantin 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17.05.2022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0F4313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228</w:t>
            </w:r>
          </w:p>
        </w:tc>
      </w:tr>
      <w:tr w:rsidR="00D731E6" w:rsidRPr="001C39F1" w:rsidTr="00264F41">
        <w:trPr>
          <w:trHeight w:val="65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1C39F1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C39F1"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ELABORAREA LUCRĂRII DE LICENȚĂ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Prof. univ. dr. Brașoveanu F.</w:t>
            </w:r>
          </w:p>
          <w:p w:rsidR="00D731E6" w:rsidRPr="00301FF0" w:rsidRDefault="00D731E6" w:rsidP="00264F41">
            <w:pPr>
              <w:spacing w:line="259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01FF0">
              <w:rPr>
                <w:rFonts w:ascii="Times New Roman" w:hAnsi="Times New Roman" w:cs="Times New Roman"/>
                <w:color w:val="auto"/>
                <w:szCs w:val="24"/>
              </w:rPr>
              <w:t>Lect. univ. dr. Buzescu G.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62"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16.05.2022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9D3A94" w:rsidRDefault="00D731E6" w:rsidP="00264F41">
            <w:pPr>
              <w:spacing w:line="256" w:lineRule="auto"/>
              <w:ind w:left="11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GB"/>
              </w:rPr>
              <w:t>17:00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1E6" w:rsidRPr="000F4313" w:rsidRDefault="00D731E6" w:rsidP="00264F41">
            <w:pPr>
              <w:spacing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</w:tr>
    </w:tbl>
    <w:p w:rsidR="00D731E6" w:rsidRDefault="00D731E6" w:rsidP="00D731E6">
      <w:pPr>
        <w:spacing w:line="259" w:lineRule="auto"/>
        <w:ind w:left="1004" w:firstLine="0"/>
        <w:jc w:val="center"/>
        <w:rPr>
          <w:rFonts w:ascii="Times New Roman" w:hAnsi="Times New Roman" w:cs="Times New Roman"/>
          <w:szCs w:val="24"/>
        </w:rPr>
      </w:pPr>
    </w:p>
    <w:p w:rsidR="00D731E6" w:rsidRDefault="00D731E6" w:rsidP="00D731E6">
      <w:pPr>
        <w:spacing w:line="259" w:lineRule="auto"/>
        <w:ind w:left="1004" w:firstLine="0"/>
        <w:jc w:val="center"/>
        <w:rPr>
          <w:rFonts w:ascii="Times New Roman" w:hAnsi="Times New Roman" w:cs="Times New Roman"/>
          <w:szCs w:val="24"/>
        </w:rPr>
      </w:pPr>
    </w:p>
    <w:p w:rsidR="00D731E6" w:rsidRDefault="00D731E6" w:rsidP="00D731E6">
      <w:pPr>
        <w:spacing w:line="259" w:lineRule="auto"/>
        <w:ind w:left="1004" w:firstLine="0"/>
        <w:jc w:val="center"/>
        <w:rPr>
          <w:rFonts w:ascii="Times New Roman" w:hAnsi="Times New Roman" w:cs="Times New Roman"/>
          <w:szCs w:val="24"/>
        </w:rPr>
      </w:pPr>
    </w:p>
    <w:p w:rsidR="00D731E6" w:rsidRPr="001C39F1" w:rsidRDefault="00D731E6" w:rsidP="00D731E6">
      <w:pPr>
        <w:spacing w:line="259" w:lineRule="auto"/>
        <w:ind w:left="1004" w:firstLine="0"/>
        <w:jc w:val="center"/>
        <w:rPr>
          <w:rFonts w:ascii="Times New Roman" w:hAnsi="Times New Roman" w:cs="Times New Roman"/>
          <w:szCs w:val="24"/>
        </w:rPr>
      </w:pPr>
      <w:r w:rsidRPr="001C39F1">
        <w:rPr>
          <w:rFonts w:ascii="Times New Roman" w:hAnsi="Times New Roman" w:cs="Times New Roman"/>
          <w:szCs w:val="24"/>
        </w:rPr>
        <w:t xml:space="preserve">                </w:t>
      </w:r>
    </w:p>
    <w:p w:rsidR="00D731E6" w:rsidRPr="000F0186" w:rsidRDefault="00D731E6" w:rsidP="00D731E6">
      <w:pPr>
        <w:tabs>
          <w:tab w:val="left" w:pos="10840"/>
        </w:tabs>
        <w:rPr>
          <w:rFonts w:ascii="Times New Roman" w:hAnsi="Times New Roman" w:cs="Times New Roman"/>
          <w:sz w:val="22"/>
          <w:lang w:val="it-IT"/>
        </w:rPr>
      </w:pPr>
      <w:r w:rsidRPr="000F0186">
        <w:rPr>
          <w:rFonts w:ascii="Times New Roman" w:hAnsi="Times New Roman" w:cs="Times New Roman"/>
          <w:sz w:val="22"/>
          <w:lang w:val="it-IT"/>
        </w:rPr>
        <w:t xml:space="preserve">  </w:t>
      </w:r>
      <w:r>
        <w:rPr>
          <w:rFonts w:ascii="Times New Roman" w:hAnsi="Times New Roman" w:cs="Times New Roman"/>
          <w:sz w:val="22"/>
          <w:lang w:val="it-IT"/>
        </w:rPr>
        <w:t xml:space="preserve">                         Decan,</w:t>
      </w:r>
      <w:r>
        <w:rPr>
          <w:rFonts w:ascii="Times New Roman" w:hAnsi="Times New Roman" w:cs="Times New Roman"/>
          <w:sz w:val="22"/>
          <w:lang w:val="it-IT"/>
        </w:rPr>
        <w:tab/>
      </w:r>
      <w:r w:rsidRPr="000F0186">
        <w:rPr>
          <w:rFonts w:ascii="Times New Roman" w:hAnsi="Times New Roman" w:cs="Times New Roman"/>
          <w:sz w:val="22"/>
          <w:lang w:val="it-IT"/>
        </w:rPr>
        <w:t>Coordonator ID – IFR,</w:t>
      </w:r>
    </w:p>
    <w:p w:rsidR="00D731E6" w:rsidRPr="000F0186" w:rsidRDefault="00D731E6" w:rsidP="00D731E6">
      <w:pPr>
        <w:tabs>
          <w:tab w:val="left" w:pos="13160"/>
        </w:tabs>
        <w:jc w:val="center"/>
        <w:rPr>
          <w:rFonts w:ascii="Times New Roman" w:hAnsi="Times New Roman" w:cs="Times New Roman"/>
          <w:sz w:val="22"/>
          <w:lang w:val="en-US"/>
        </w:rPr>
      </w:pPr>
      <w:r w:rsidRPr="000F0186">
        <w:rPr>
          <w:rFonts w:ascii="Times New Roman" w:hAnsi="Times New Roman" w:cs="Times New Roman"/>
          <w:sz w:val="22"/>
          <w:lang w:val="it-IT"/>
        </w:rPr>
        <w:t>P</w:t>
      </w:r>
      <w:proofErr w:type="spellStart"/>
      <w:r w:rsidRPr="000F0186">
        <w:rPr>
          <w:rFonts w:ascii="Times New Roman" w:hAnsi="Times New Roman" w:cs="Times New Roman"/>
          <w:sz w:val="22"/>
        </w:rPr>
        <w:t>rof</w:t>
      </w:r>
      <w:proofErr w:type="spellEnd"/>
      <w:r w:rsidRPr="000F0186">
        <w:rPr>
          <w:rFonts w:ascii="Times New Roman" w:hAnsi="Times New Roman" w:cs="Times New Roman"/>
          <w:sz w:val="22"/>
        </w:rPr>
        <w:t xml:space="preserve">. univ. dr. Adrian Stoica-Constantin    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</w:t>
      </w:r>
      <w:r w:rsidRPr="00225304">
        <w:rPr>
          <w:rFonts w:ascii="Times New Roman" w:hAnsi="Times New Roman" w:cs="Times New Roman"/>
          <w:sz w:val="22"/>
          <w:lang w:val="en-US"/>
        </w:rPr>
        <w:t xml:space="preserve">Lect. </w:t>
      </w:r>
      <w:proofErr w:type="spellStart"/>
      <w:r w:rsidRPr="00225304">
        <w:rPr>
          <w:rFonts w:ascii="Times New Roman" w:hAnsi="Times New Roman" w:cs="Times New Roman"/>
          <w:sz w:val="22"/>
          <w:lang w:val="en-US"/>
        </w:rPr>
        <w:t>univ.</w:t>
      </w:r>
      <w:proofErr w:type="spellEnd"/>
      <w:r w:rsidRPr="00225304">
        <w:rPr>
          <w:rFonts w:ascii="Times New Roman" w:hAnsi="Times New Roman" w:cs="Times New Roman"/>
          <w:sz w:val="22"/>
          <w:lang w:val="en-US"/>
        </w:rPr>
        <w:t xml:space="preserve"> </w:t>
      </w:r>
      <w:proofErr w:type="gramStart"/>
      <w:r w:rsidRPr="00225304">
        <w:rPr>
          <w:rFonts w:ascii="Times New Roman" w:hAnsi="Times New Roman" w:cs="Times New Roman"/>
          <w:sz w:val="22"/>
          <w:lang w:val="en-US"/>
        </w:rPr>
        <w:t>dr</w:t>
      </w:r>
      <w:proofErr w:type="gramEnd"/>
      <w:r w:rsidRPr="00225304">
        <w:rPr>
          <w:rFonts w:ascii="Times New Roman" w:hAnsi="Times New Roman" w:cs="Times New Roman"/>
          <w:sz w:val="22"/>
          <w:lang w:val="en-US"/>
        </w:rPr>
        <w:t xml:space="preserve">. Cristian </w:t>
      </w:r>
      <w:proofErr w:type="spellStart"/>
      <w:r w:rsidRPr="00225304">
        <w:rPr>
          <w:rFonts w:ascii="Times New Roman" w:hAnsi="Times New Roman" w:cs="Times New Roman"/>
          <w:sz w:val="22"/>
          <w:lang w:val="en-US"/>
        </w:rPr>
        <w:t>Opariuc</w:t>
      </w:r>
      <w:proofErr w:type="spellEnd"/>
      <w:r w:rsidRPr="00225304">
        <w:rPr>
          <w:rFonts w:ascii="Times New Roman" w:hAnsi="Times New Roman" w:cs="Times New Roman"/>
          <w:sz w:val="22"/>
          <w:lang w:val="en-US"/>
        </w:rPr>
        <w:t>-Dan</w:t>
      </w:r>
    </w:p>
    <w:p w:rsidR="00D731E6" w:rsidRDefault="00D731E6" w:rsidP="00D731E6">
      <w:pPr>
        <w:tabs>
          <w:tab w:val="left" w:pos="13160"/>
        </w:tabs>
        <w:jc w:val="center"/>
        <w:rPr>
          <w:sz w:val="22"/>
        </w:rPr>
      </w:pPr>
    </w:p>
    <w:p w:rsidR="00D540BE" w:rsidRPr="000F4313" w:rsidRDefault="00D540BE" w:rsidP="00CF6A85">
      <w:pPr>
        <w:ind w:left="0" w:firstLine="0"/>
        <w:rPr>
          <w:rFonts w:ascii="Times New Roman" w:hAnsi="Times New Roman" w:cs="Times New Roman"/>
          <w:szCs w:val="24"/>
        </w:rPr>
      </w:pPr>
    </w:p>
    <w:p w:rsidR="00DE4F40" w:rsidRPr="000F4313" w:rsidRDefault="00DE4F40" w:rsidP="00CF6A85">
      <w:pPr>
        <w:ind w:left="0" w:firstLine="0"/>
        <w:rPr>
          <w:rFonts w:ascii="Times New Roman" w:hAnsi="Times New Roman" w:cs="Times New Roman"/>
          <w:szCs w:val="24"/>
        </w:rPr>
      </w:pPr>
    </w:p>
    <w:p w:rsidR="00D540BE" w:rsidRPr="000F4313" w:rsidRDefault="00D540BE" w:rsidP="00CF6A85">
      <w:pPr>
        <w:ind w:left="0" w:firstLine="0"/>
        <w:rPr>
          <w:rFonts w:ascii="Times New Roman" w:hAnsi="Times New Roman" w:cs="Times New Roman"/>
          <w:szCs w:val="24"/>
        </w:rPr>
      </w:pPr>
    </w:p>
    <w:sectPr w:rsidR="00D540BE" w:rsidRPr="000F4313" w:rsidSect="00AB685E">
      <w:pgSz w:w="16837" w:h="11906" w:orient="landscape"/>
      <w:pgMar w:top="278" w:right="2662" w:bottom="36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49"/>
    <w:rsid w:val="00014448"/>
    <w:rsid w:val="000429F2"/>
    <w:rsid w:val="000813AF"/>
    <w:rsid w:val="00091D51"/>
    <w:rsid w:val="000D08B3"/>
    <w:rsid w:val="000F4313"/>
    <w:rsid w:val="00130B5B"/>
    <w:rsid w:val="001D7AF9"/>
    <w:rsid w:val="002365BF"/>
    <w:rsid w:val="00237610"/>
    <w:rsid w:val="002B755F"/>
    <w:rsid w:val="003139F0"/>
    <w:rsid w:val="00317CF5"/>
    <w:rsid w:val="00331AB3"/>
    <w:rsid w:val="003541A0"/>
    <w:rsid w:val="00374388"/>
    <w:rsid w:val="00395E01"/>
    <w:rsid w:val="00403C41"/>
    <w:rsid w:val="00506567"/>
    <w:rsid w:val="00583409"/>
    <w:rsid w:val="005873C1"/>
    <w:rsid w:val="005B0A8E"/>
    <w:rsid w:val="00683349"/>
    <w:rsid w:val="006871DF"/>
    <w:rsid w:val="006B7923"/>
    <w:rsid w:val="00721D10"/>
    <w:rsid w:val="00757A14"/>
    <w:rsid w:val="007E0652"/>
    <w:rsid w:val="008114B9"/>
    <w:rsid w:val="008B4ED4"/>
    <w:rsid w:val="008C7A38"/>
    <w:rsid w:val="00910A79"/>
    <w:rsid w:val="00933F77"/>
    <w:rsid w:val="00976B61"/>
    <w:rsid w:val="0099491A"/>
    <w:rsid w:val="009B0B8D"/>
    <w:rsid w:val="00A02DC2"/>
    <w:rsid w:val="00A2535B"/>
    <w:rsid w:val="00A26FE9"/>
    <w:rsid w:val="00A827DF"/>
    <w:rsid w:val="00A846F6"/>
    <w:rsid w:val="00AB685E"/>
    <w:rsid w:val="00B100F2"/>
    <w:rsid w:val="00B70D9A"/>
    <w:rsid w:val="00B955BA"/>
    <w:rsid w:val="00BB2E1F"/>
    <w:rsid w:val="00BB4F61"/>
    <w:rsid w:val="00C649D8"/>
    <w:rsid w:val="00C96C4D"/>
    <w:rsid w:val="00CC7DBD"/>
    <w:rsid w:val="00CF6A85"/>
    <w:rsid w:val="00D253DC"/>
    <w:rsid w:val="00D540BE"/>
    <w:rsid w:val="00D54929"/>
    <w:rsid w:val="00D557B1"/>
    <w:rsid w:val="00D731E6"/>
    <w:rsid w:val="00DB70AD"/>
    <w:rsid w:val="00DE4F40"/>
    <w:rsid w:val="00E263C2"/>
    <w:rsid w:val="00EC668A"/>
    <w:rsid w:val="00F00BDF"/>
    <w:rsid w:val="00F82FEB"/>
    <w:rsid w:val="00F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CF106A-15C2-44A3-A372-AE48E66F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65" w:lineRule="auto"/>
      <w:ind w:left="10" w:hanging="10"/>
    </w:pPr>
    <w:rPr>
      <w:rFonts w:ascii="Calibri" w:eastAsia="Calibri" w:hAnsi="Calibri" w:cs="Calibri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2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715F1-A9E7-4A17-A6D3-287F8A17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“OVIDIUS” CONSTANTA</vt:lpstr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“OVIDIUS” CONSTANTA</dc:title>
  <dc:subject/>
  <dc:creator>User</dc:creator>
  <cp:keywords/>
  <cp:lastModifiedBy>iordache</cp:lastModifiedBy>
  <cp:revision>2</cp:revision>
  <dcterms:created xsi:type="dcterms:W3CDTF">2022-05-05T12:33:00Z</dcterms:created>
  <dcterms:modified xsi:type="dcterms:W3CDTF">2022-05-05T12:33:00Z</dcterms:modified>
</cp:coreProperties>
</file>