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A5230" w14:textId="77777777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1CDFBF1A" w14:textId="3F0A4E5B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Aleea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AA5AAA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7F4441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53B48A24" w14:textId="77777777" w:rsidR="00A02D60" w:rsidRPr="00AB6A39" w:rsidRDefault="00A02D60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14:paraId="40392F6E" w14:textId="441174DF" w:rsidR="005C39EB" w:rsidRPr="00AB6A39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1C99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0C1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B77">
        <w:rPr>
          <w:rFonts w:ascii="Times New Roman" w:hAnsi="Times New Roman" w:cs="Times New Roman"/>
          <w:b/>
          <w:sz w:val="24"/>
          <w:szCs w:val="24"/>
        </w:rPr>
        <w:t>27</w:t>
      </w:r>
      <w:r w:rsidR="003A0638">
        <w:rPr>
          <w:rFonts w:ascii="Times New Roman" w:hAnsi="Times New Roman" w:cs="Times New Roman"/>
          <w:b/>
          <w:sz w:val="24"/>
          <w:szCs w:val="24"/>
        </w:rPr>
        <w:t>2</w:t>
      </w:r>
      <w:r w:rsidR="00CA3B77">
        <w:rPr>
          <w:rFonts w:ascii="Times New Roman" w:hAnsi="Times New Roman" w:cs="Times New Roman"/>
          <w:b/>
          <w:sz w:val="24"/>
          <w:szCs w:val="24"/>
        </w:rPr>
        <w:t>3</w:t>
      </w:r>
      <w:r w:rsidR="002711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CA3B77">
        <w:rPr>
          <w:rFonts w:ascii="Times New Roman" w:hAnsi="Times New Roman" w:cs="Times New Roman"/>
          <w:b/>
          <w:sz w:val="24"/>
          <w:szCs w:val="24"/>
        </w:rPr>
        <w:t>2</w:t>
      </w:r>
      <w:r w:rsidR="003A0638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.0</w:t>
      </w:r>
      <w:r w:rsidR="00301EB4">
        <w:rPr>
          <w:rFonts w:ascii="Times New Roman" w:hAnsi="Times New Roman" w:cs="Times New Roman"/>
          <w:b/>
          <w:sz w:val="24"/>
          <w:szCs w:val="24"/>
        </w:rPr>
        <w:t>9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301EB4">
        <w:rPr>
          <w:rFonts w:ascii="Times New Roman" w:hAnsi="Times New Roman" w:cs="Times New Roman"/>
          <w:b/>
          <w:sz w:val="24"/>
          <w:szCs w:val="24"/>
        </w:rPr>
        <w:t>5</w:t>
      </w:r>
    </w:p>
    <w:p w14:paraId="6CDD5E75" w14:textId="77777777" w:rsidR="005C39EB" w:rsidRPr="00AB6A39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2248E4E1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AB6A39">
        <w:rPr>
          <w:rFonts w:ascii="Times New Roman" w:hAnsi="Times New Roman" w:cs="Times New Roman"/>
          <w:b/>
          <w:sz w:val="24"/>
          <w:szCs w:val="24"/>
        </w:rPr>
        <w:t>-</w:t>
      </w:r>
      <w:r w:rsidRPr="00AB6A39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CA3B77">
        <w:rPr>
          <w:rFonts w:ascii="Times New Roman" w:hAnsi="Times New Roman" w:cs="Times New Roman"/>
          <w:b/>
          <w:sz w:val="24"/>
          <w:szCs w:val="24"/>
        </w:rPr>
        <w:t>2</w:t>
      </w:r>
      <w:r w:rsidR="003A0638">
        <w:rPr>
          <w:rFonts w:ascii="Times New Roman" w:hAnsi="Times New Roman" w:cs="Times New Roman"/>
          <w:b/>
          <w:sz w:val="24"/>
          <w:szCs w:val="24"/>
        </w:rPr>
        <w:t>2</w:t>
      </w:r>
      <w:r w:rsidR="00DA55EA" w:rsidRPr="000C1C99">
        <w:rPr>
          <w:rFonts w:ascii="Times New Roman" w:hAnsi="Times New Roman" w:cs="Times New Roman"/>
          <w:b/>
          <w:sz w:val="24"/>
          <w:szCs w:val="24"/>
        </w:rPr>
        <w:t>.0</w:t>
      </w:r>
      <w:r w:rsidR="00301EB4">
        <w:rPr>
          <w:rFonts w:ascii="Times New Roman" w:hAnsi="Times New Roman" w:cs="Times New Roman"/>
          <w:b/>
          <w:sz w:val="24"/>
          <w:szCs w:val="24"/>
        </w:rPr>
        <w:t>9</w:t>
      </w:r>
      <w:r w:rsidR="00DA55EA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301EB4">
        <w:rPr>
          <w:rFonts w:ascii="Times New Roman" w:hAnsi="Times New Roman" w:cs="Times New Roman"/>
          <w:b/>
          <w:sz w:val="24"/>
          <w:szCs w:val="24"/>
        </w:rPr>
        <w:t>5</w:t>
      </w:r>
    </w:p>
    <w:p w14:paraId="060919EC" w14:textId="77777777" w:rsidR="005C39EB" w:rsidRPr="00AB6A39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7725B3F1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="00CA3B77">
        <w:rPr>
          <w:rFonts w:ascii="Times New Roman" w:hAnsi="Times New Roman" w:cs="Times New Roman"/>
          <w:b/>
          <w:sz w:val="24"/>
          <w:szCs w:val="24"/>
        </w:rPr>
        <w:t>21</w:t>
      </w:r>
      <w:r w:rsidRPr="00AB6A39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29A77EBE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84729C">
        <w:rPr>
          <w:rFonts w:ascii="Times New Roman" w:hAnsi="Times New Roman" w:cs="Times New Roman"/>
          <w:sz w:val="24"/>
          <w:szCs w:val="24"/>
        </w:rPr>
        <w:t xml:space="preserve">votul </w:t>
      </w:r>
      <w:r w:rsidR="00CA3B7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A063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A558E" w:rsidRPr="001167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6711">
        <w:rPr>
          <w:rFonts w:ascii="Times New Roman" w:hAnsi="Times New Roman" w:cs="Times New Roman"/>
          <w:b/>
          <w:sz w:val="24"/>
          <w:szCs w:val="24"/>
        </w:rPr>
        <w:t>membri</w:t>
      </w:r>
      <w:r w:rsidRPr="00847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29C">
        <w:rPr>
          <w:rFonts w:ascii="Times New Roman" w:hAnsi="Times New Roman" w:cs="Times New Roman"/>
          <w:sz w:val="24"/>
          <w:szCs w:val="24"/>
        </w:rPr>
        <w:t>(</w:t>
      </w:r>
      <w:r w:rsidR="00E67EE2" w:rsidRPr="0084729C">
        <w:rPr>
          <w:rFonts w:ascii="Times New Roman" w:hAnsi="Times New Roman" w:cs="Times New Roman"/>
          <w:sz w:val="24"/>
          <w:szCs w:val="24"/>
        </w:rPr>
        <w:t>1</w:t>
      </w:r>
      <w:r w:rsidR="003A0638">
        <w:rPr>
          <w:rFonts w:ascii="Times New Roman" w:hAnsi="Times New Roman" w:cs="Times New Roman"/>
          <w:sz w:val="24"/>
          <w:szCs w:val="24"/>
        </w:rPr>
        <w:t>4</w:t>
      </w:r>
      <w:r w:rsidRPr="0084729C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3A0638">
        <w:rPr>
          <w:rFonts w:ascii="Times New Roman" w:hAnsi="Times New Roman" w:cs="Times New Roman"/>
          <w:sz w:val="24"/>
          <w:szCs w:val="24"/>
        </w:rPr>
        <w:t>5</w:t>
      </w:r>
      <w:r w:rsidR="00D1527A">
        <w:rPr>
          <w:rFonts w:ascii="Times New Roman" w:hAnsi="Times New Roman" w:cs="Times New Roman"/>
          <w:sz w:val="24"/>
          <w:szCs w:val="24"/>
        </w:rPr>
        <w:t xml:space="preserve"> </w:t>
      </w:r>
      <w:r w:rsidRPr="0084729C">
        <w:rPr>
          <w:rFonts w:ascii="Times New Roman" w:hAnsi="Times New Roman" w:cs="Times New Roman"/>
          <w:sz w:val="24"/>
          <w:szCs w:val="24"/>
        </w:rPr>
        <w:t>studenți)</w:t>
      </w:r>
    </w:p>
    <w:p w14:paraId="27EA3EF4" w14:textId="77777777" w:rsidR="005C39EB" w:rsidRPr="00AB6A39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AB6A39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AB6A39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FC0DFB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0738435E" w14:textId="0A2FD912" w:rsidR="003A0638" w:rsidRPr="003A0638" w:rsidRDefault="00CA3B77" w:rsidP="003A0638">
      <w:pPr>
        <w:ind w:firstLine="360"/>
        <w:jc w:val="both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bookmarkStart w:id="0" w:name="_Hlk162972994"/>
      <w:r>
        <w:rPr>
          <w:rFonts w:ascii="Times New Roman" w:hAnsi="Times New Roman" w:cs="Times New Roman"/>
          <w:sz w:val="24"/>
          <w:szCs w:val="24"/>
        </w:rPr>
        <w:t>In data de</w:t>
      </w:r>
      <w:r w:rsidR="00D1527A" w:rsidRPr="00D1527A">
        <w:rPr>
          <w:rFonts w:ascii="Times New Roman" w:hAnsi="Times New Roman" w:cs="Times New Roman"/>
          <w:sz w:val="24"/>
          <w:szCs w:val="24"/>
        </w:rPr>
        <w:t xml:space="preserve"> </w:t>
      </w:r>
      <w:r w:rsidR="00301EB4" w:rsidRPr="00D15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A063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1527A" w:rsidRPr="00D152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A06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1EB4" w:rsidRPr="00D1527A">
        <w:rPr>
          <w:rFonts w:ascii="Times New Roman" w:hAnsi="Times New Roman" w:cs="Times New Roman"/>
          <w:b/>
          <w:bCs/>
          <w:sz w:val="24"/>
          <w:szCs w:val="24"/>
        </w:rPr>
        <w:t>09.2025</w:t>
      </w:r>
      <w:r w:rsidR="00301EB4" w:rsidRPr="00D1527A">
        <w:rPr>
          <w:rFonts w:ascii="Times New Roman" w:hAnsi="Times New Roman" w:cs="Times New Roman"/>
          <w:sz w:val="24"/>
          <w:szCs w:val="24"/>
        </w:rPr>
        <w:t xml:space="preserve"> </w:t>
      </w:r>
      <w:r w:rsidR="003A0638" w:rsidRPr="003A0638">
        <w:rPr>
          <w:rFonts w:ascii="Times New Roman" w:eastAsia="Times New Roman" w:hAnsi="Times New Roman" w:cs="Times New Roman"/>
          <w:color w:val="1D2228"/>
          <w:sz w:val="24"/>
          <w:szCs w:val="24"/>
        </w:rPr>
        <w:t>se convoacă ședința de Consiliu FDSA cu vot online între orele 16.30-17.30, cu privire la următoarea ordine de zi:</w:t>
      </w:r>
    </w:p>
    <w:p w14:paraId="5A5DCF84" w14:textId="0964AD9D" w:rsidR="00D1527A" w:rsidRPr="00D1527A" w:rsidRDefault="003A0638" w:rsidP="003A063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0638">
        <w:rPr>
          <w:rFonts w:ascii="Times New Roman" w:eastAsia="Times New Roman" w:hAnsi="Times New Roman" w:cs="Times New Roman"/>
          <w:color w:val="1D2228"/>
          <w:sz w:val="24"/>
          <w:szCs w:val="24"/>
        </w:rPr>
        <w:t>1. Transformarea locurilor speciale rămase neocupate la programul de studii universitare de licență Administrație Publică -1 Loc special (minorități, SPS, pers. cu dizabilități) și  de la programul de studii universitare de licență Poliție Locală -1 loc pentru absolvenții de licee situate în mediul rural și 1 Loc special (minorități, SPS, pers. cu dizabilități) in locuri fără taxă în cadrul acelorași programe de studii</w:t>
      </w:r>
      <w:r w:rsidR="00D1527A" w:rsidRPr="00D1527A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5C39EB" w:rsidRPr="00D1527A" w14:paraId="4F770E89" w14:textId="77777777" w:rsidTr="00F9115A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47CF3D64" w14:textId="3E8983D0" w:rsidR="005C39EB" w:rsidRPr="00D1527A" w:rsidRDefault="005C39EB" w:rsidP="00EB188A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152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D1057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93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710E" w14:textId="294E6CC8" w:rsidR="00AB6A39" w:rsidRPr="00D1527A" w:rsidRDefault="005C39EB" w:rsidP="003A0638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="00EB188A" w:rsidRPr="00D1527A">
              <w:rPr>
                <w:rFonts w:ascii="Times New Roman" w:hAnsi="Times New Roman" w:cs="Times New Roman"/>
                <w:sz w:val="24"/>
                <w:szCs w:val="24"/>
              </w:rPr>
              <w:t>aprobă</w:t>
            </w: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>, cu unanimitate de voturi</w:t>
            </w:r>
            <w:r w:rsidR="00337332"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D4DDB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t</w:t>
            </w:r>
            <w:r w:rsidR="003A0638" w:rsidRPr="003A0638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ransformarea locurilor speciale rămase neocupate la programul de studii universitare de licență Administrație Publică -1 Loc special (minorități, SPS, pers. cu dizabilități) și  de la programul de studii universitare de licență Poliție Locală -1 loc pentru absolvenții de licee situate în mediul rural și 1 Loc special (minorități, SPS, pers. cu dizabilități) in locuri fără taxă în cadrul acelorași programe de studii</w:t>
            </w:r>
            <w:r w:rsidR="003A0638"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63A1BAF2" w14:textId="77777777" w:rsidR="00CA3B77" w:rsidRDefault="00CA3B77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31ABBC0" w:rsidR="005C39EB" w:rsidRPr="00D1527A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27A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D1527A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27A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D1527A" w:rsidSect="00301EB4">
      <w:headerReference w:type="default" r:id="rId8"/>
      <w:footerReference w:type="default" r:id="rId9"/>
      <w:pgSz w:w="11906" w:h="16838" w:code="9"/>
      <w:pgMar w:top="1440" w:right="835" w:bottom="126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87DA5" w14:textId="77777777" w:rsidR="004730CF" w:rsidRDefault="004730CF" w:rsidP="005F0AC2">
      <w:pPr>
        <w:spacing w:after="0" w:line="240" w:lineRule="auto"/>
      </w:pPr>
      <w:r>
        <w:separator/>
      </w:r>
    </w:p>
  </w:endnote>
  <w:endnote w:type="continuationSeparator" w:id="0">
    <w:p w14:paraId="177D850F" w14:textId="77777777" w:rsidR="004730CF" w:rsidRDefault="004730CF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455127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C3913" w14:textId="77777777" w:rsidR="004730CF" w:rsidRDefault="004730CF" w:rsidP="005F0AC2">
      <w:pPr>
        <w:spacing w:after="0" w:line="240" w:lineRule="auto"/>
      </w:pPr>
      <w:r>
        <w:separator/>
      </w:r>
    </w:p>
  </w:footnote>
  <w:footnote w:type="continuationSeparator" w:id="0">
    <w:p w14:paraId="639498AB" w14:textId="77777777" w:rsidR="004730CF" w:rsidRDefault="004730CF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984F" w14:textId="43E6B95E" w:rsidR="005F0AC2" w:rsidRDefault="002E53F0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0108B1A4" wp14:editId="5DD3889C">
          <wp:extent cx="6115685" cy="1446677"/>
          <wp:effectExtent l="0" t="0" r="0" b="1270"/>
          <wp:docPr id="1140815304" name="Imagine 1" descr="A close-up of a white envelop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" descr="A close-up of a white envelop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453238">
    <w:abstractNumId w:val="5"/>
  </w:num>
  <w:num w:numId="2" w16cid:durableId="49423654">
    <w:abstractNumId w:val="9"/>
  </w:num>
  <w:num w:numId="3" w16cid:durableId="1700663179">
    <w:abstractNumId w:val="13"/>
  </w:num>
  <w:num w:numId="4" w16cid:durableId="1326545950">
    <w:abstractNumId w:val="15"/>
  </w:num>
  <w:num w:numId="5" w16cid:durableId="2110663402">
    <w:abstractNumId w:val="1"/>
  </w:num>
  <w:num w:numId="6" w16cid:durableId="1347829129">
    <w:abstractNumId w:val="16"/>
  </w:num>
  <w:num w:numId="7" w16cid:durableId="1823963596">
    <w:abstractNumId w:val="12"/>
  </w:num>
  <w:num w:numId="8" w16cid:durableId="1952126459">
    <w:abstractNumId w:val="0"/>
  </w:num>
  <w:num w:numId="9" w16cid:durableId="2047632850">
    <w:abstractNumId w:val="7"/>
  </w:num>
  <w:num w:numId="10" w16cid:durableId="1335912061">
    <w:abstractNumId w:val="17"/>
  </w:num>
  <w:num w:numId="11" w16cid:durableId="1110202023">
    <w:abstractNumId w:val="14"/>
  </w:num>
  <w:num w:numId="12" w16cid:durableId="452794754">
    <w:abstractNumId w:val="3"/>
  </w:num>
  <w:num w:numId="13" w16cid:durableId="1339456403">
    <w:abstractNumId w:val="2"/>
  </w:num>
  <w:num w:numId="14" w16cid:durableId="1968074647">
    <w:abstractNumId w:val="6"/>
  </w:num>
  <w:num w:numId="15" w16cid:durableId="1467355118">
    <w:abstractNumId w:val="10"/>
  </w:num>
  <w:num w:numId="16" w16cid:durableId="111675101">
    <w:abstractNumId w:val="4"/>
  </w:num>
  <w:num w:numId="17" w16cid:durableId="2041930298">
    <w:abstractNumId w:val="18"/>
  </w:num>
  <w:num w:numId="18" w16cid:durableId="275605777">
    <w:abstractNumId w:val="11"/>
  </w:num>
  <w:num w:numId="19" w16cid:durableId="1492678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20AFE"/>
    <w:rsid w:val="000376E9"/>
    <w:rsid w:val="000753AA"/>
    <w:rsid w:val="00083CBC"/>
    <w:rsid w:val="00085179"/>
    <w:rsid w:val="000A68BA"/>
    <w:rsid w:val="000B138D"/>
    <w:rsid w:val="000B5927"/>
    <w:rsid w:val="000B73A1"/>
    <w:rsid w:val="000C1C99"/>
    <w:rsid w:val="000D1456"/>
    <w:rsid w:val="000F6325"/>
    <w:rsid w:val="00100343"/>
    <w:rsid w:val="00116711"/>
    <w:rsid w:val="00146CF2"/>
    <w:rsid w:val="00180223"/>
    <w:rsid w:val="0018623E"/>
    <w:rsid w:val="001B286A"/>
    <w:rsid w:val="001C3BC4"/>
    <w:rsid w:val="001E1264"/>
    <w:rsid w:val="001E42A6"/>
    <w:rsid w:val="001E6162"/>
    <w:rsid w:val="001F645A"/>
    <w:rsid w:val="00214B3E"/>
    <w:rsid w:val="002318DF"/>
    <w:rsid w:val="00240AF0"/>
    <w:rsid w:val="0024284D"/>
    <w:rsid w:val="0024577D"/>
    <w:rsid w:val="0027110F"/>
    <w:rsid w:val="00275797"/>
    <w:rsid w:val="0028023F"/>
    <w:rsid w:val="00292003"/>
    <w:rsid w:val="00294F08"/>
    <w:rsid w:val="002B11B6"/>
    <w:rsid w:val="002C33F8"/>
    <w:rsid w:val="002E53F0"/>
    <w:rsid w:val="002F6C4E"/>
    <w:rsid w:val="00301EB4"/>
    <w:rsid w:val="003120A0"/>
    <w:rsid w:val="00313F95"/>
    <w:rsid w:val="003205DC"/>
    <w:rsid w:val="00321D79"/>
    <w:rsid w:val="0032705E"/>
    <w:rsid w:val="00327391"/>
    <w:rsid w:val="003302B6"/>
    <w:rsid w:val="003312DC"/>
    <w:rsid w:val="00333F94"/>
    <w:rsid w:val="00337332"/>
    <w:rsid w:val="00340CCD"/>
    <w:rsid w:val="003510E0"/>
    <w:rsid w:val="0035589E"/>
    <w:rsid w:val="00367BF3"/>
    <w:rsid w:val="00384898"/>
    <w:rsid w:val="003A0638"/>
    <w:rsid w:val="003B5E71"/>
    <w:rsid w:val="003D1704"/>
    <w:rsid w:val="003E2C45"/>
    <w:rsid w:val="00402C08"/>
    <w:rsid w:val="00414F5E"/>
    <w:rsid w:val="0042023F"/>
    <w:rsid w:val="00453889"/>
    <w:rsid w:val="00455440"/>
    <w:rsid w:val="00462A4C"/>
    <w:rsid w:val="00462CA9"/>
    <w:rsid w:val="00467885"/>
    <w:rsid w:val="004730CF"/>
    <w:rsid w:val="00474AF4"/>
    <w:rsid w:val="00486A4D"/>
    <w:rsid w:val="00490C03"/>
    <w:rsid w:val="004A66BE"/>
    <w:rsid w:val="004C0123"/>
    <w:rsid w:val="004C6F2E"/>
    <w:rsid w:val="004D318F"/>
    <w:rsid w:val="004D42FA"/>
    <w:rsid w:val="004D4DDB"/>
    <w:rsid w:val="004D745D"/>
    <w:rsid w:val="004F3EBE"/>
    <w:rsid w:val="004F456C"/>
    <w:rsid w:val="00502DC2"/>
    <w:rsid w:val="005173A3"/>
    <w:rsid w:val="005254A5"/>
    <w:rsid w:val="0054540F"/>
    <w:rsid w:val="00562FE0"/>
    <w:rsid w:val="00567BCB"/>
    <w:rsid w:val="00577654"/>
    <w:rsid w:val="00584596"/>
    <w:rsid w:val="005877C7"/>
    <w:rsid w:val="005A0273"/>
    <w:rsid w:val="005C353B"/>
    <w:rsid w:val="005C39EB"/>
    <w:rsid w:val="005D0B51"/>
    <w:rsid w:val="005D29AF"/>
    <w:rsid w:val="005D3300"/>
    <w:rsid w:val="005F0AC2"/>
    <w:rsid w:val="006068E5"/>
    <w:rsid w:val="0061496A"/>
    <w:rsid w:val="00627707"/>
    <w:rsid w:val="006410A0"/>
    <w:rsid w:val="00653FAB"/>
    <w:rsid w:val="00654D7C"/>
    <w:rsid w:val="006679FD"/>
    <w:rsid w:val="006C31C3"/>
    <w:rsid w:val="006D4869"/>
    <w:rsid w:val="006E39B3"/>
    <w:rsid w:val="006F23B8"/>
    <w:rsid w:val="00704749"/>
    <w:rsid w:val="00727744"/>
    <w:rsid w:val="007350F8"/>
    <w:rsid w:val="00745AC0"/>
    <w:rsid w:val="00752BD2"/>
    <w:rsid w:val="007534FA"/>
    <w:rsid w:val="007550A6"/>
    <w:rsid w:val="00756792"/>
    <w:rsid w:val="007611EA"/>
    <w:rsid w:val="007626E2"/>
    <w:rsid w:val="00762F75"/>
    <w:rsid w:val="007955F7"/>
    <w:rsid w:val="00795CB4"/>
    <w:rsid w:val="007A52D2"/>
    <w:rsid w:val="007B2B4A"/>
    <w:rsid w:val="007D4264"/>
    <w:rsid w:val="007F4441"/>
    <w:rsid w:val="00822D28"/>
    <w:rsid w:val="00830DEB"/>
    <w:rsid w:val="00832AB8"/>
    <w:rsid w:val="0084729C"/>
    <w:rsid w:val="00850250"/>
    <w:rsid w:val="00861AC8"/>
    <w:rsid w:val="008A6E68"/>
    <w:rsid w:val="008A7178"/>
    <w:rsid w:val="008C12E6"/>
    <w:rsid w:val="008C3218"/>
    <w:rsid w:val="008C3712"/>
    <w:rsid w:val="008D053A"/>
    <w:rsid w:val="008D49C2"/>
    <w:rsid w:val="008E09BD"/>
    <w:rsid w:val="008E1B68"/>
    <w:rsid w:val="008E29F0"/>
    <w:rsid w:val="008E378A"/>
    <w:rsid w:val="008F1750"/>
    <w:rsid w:val="008F2D7F"/>
    <w:rsid w:val="0093423E"/>
    <w:rsid w:val="00937830"/>
    <w:rsid w:val="00974FA6"/>
    <w:rsid w:val="009801C3"/>
    <w:rsid w:val="00982FE1"/>
    <w:rsid w:val="00983167"/>
    <w:rsid w:val="009840D5"/>
    <w:rsid w:val="009A558E"/>
    <w:rsid w:val="009C2656"/>
    <w:rsid w:val="009C3425"/>
    <w:rsid w:val="009E5870"/>
    <w:rsid w:val="009F6A53"/>
    <w:rsid w:val="00A02D60"/>
    <w:rsid w:val="00A12FC1"/>
    <w:rsid w:val="00A22BBF"/>
    <w:rsid w:val="00AA0ED0"/>
    <w:rsid w:val="00AA1E0D"/>
    <w:rsid w:val="00AA6F31"/>
    <w:rsid w:val="00AB1290"/>
    <w:rsid w:val="00AB6A39"/>
    <w:rsid w:val="00AC207A"/>
    <w:rsid w:val="00AD02D4"/>
    <w:rsid w:val="00AE0C72"/>
    <w:rsid w:val="00AF28DC"/>
    <w:rsid w:val="00AF3661"/>
    <w:rsid w:val="00B056F8"/>
    <w:rsid w:val="00B07441"/>
    <w:rsid w:val="00B110EA"/>
    <w:rsid w:val="00B27A63"/>
    <w:rsid w:val="00B330CB"/>
    <w:rsid w:val="00B34D18"/>
    <w:rsid w:val="00B34FAB"/>
    <w:rsid w:val="00B43517"/>
    <w:rsid w:val="00B44599"/>
    <w:rsid w:val="00B541F5"/>
    <w:rsid w:val="00B54FA5"/>
    <w:rsid w:val="00B62AED"/>
    <w:rsid w:val="00B63585"/>
    <w:rsid w:val="00B71670"/>
    <w:rsid w:val="00B93FC7"/>
    <w:rsid w:val="00BA5EF4"/>
    <w:rsid w:val="00BA6966"/>
    <w:rsid w:val="00BA76E4"/>
    <w:rsid w:val="00BB07BE"/>
    <w:rsid w:val="00BC0A9C"/>
    <w:rsid w:val="00BC4863"/>
    <w:rsid w:val="00BC505C"/>
    <w:rsid w:val="00BC5BB4"/>
    <w:rsid w:val="00BE4BB2"/>
    <w:rsid w:val="00BF4D4B"/>
    <w:rsid w:val="00C244F8"/>
    <w:rsid w:val="00C32796"/>
    <w:rsid w:val="00C3339E"/>
    <w:rsid w:val="00C377EC"/>
    <w:rsid w:val="00C56E32"/>
    <w:rsid w:val="00C751AB"/>
    <w:rsid w:val="00C95896"/>
    <w:rsid w:val="00CA3B77"/>
    <w:rsid w:val="00CB7CED"/>
    <w:rsid w:val="00CC7530"/>
    <w:rsid w:val="00CD7A54"/>
    <w:rsid w:val="00CE7B43"/>
    <w:rsid w:val="00D07C28"/>
    <w:rsid w:val="00D1057D"/>
    <w:rsid w:val="00D1094F"/>
    <w:rsid w:val="00D10BE1"/>
    <w:rsid w:val="00D10C5C"/>
    <w:rsid w:val="00D1527A"/>
    <w:rsid w:val="00D171BC"/>
    <w:rsid w:val="00D27A11"/>
    <w:rsid w:val="00D303DD"/>
    <w:rsid w:val="00D51737"/>
    <w:rsid w:val="00D52FFE"/>
    <w:rsid w:val="00D55298"/>
    <w:rsid w:val="00D55CF8"/>
    <w:rsid w:val="00D84315"/>
    <w:rsid w:val="00D8718A"/>
    <w:rsid w:val="00DA1150"/>
    <w:rsid w:val="00DA55EA"/>
    <w:rsid w:val="00DB497A"/>
    <w:rsid w:val="00DC0211"/>
    <w:rsid w:val="00DD1B49"/>
    <w:rsid w:val="00E04BF5"/>
    <w:rsid w:val="00E05E71"/>
    <w:rsid w:val="00E102F2"/>
    <w:rsid w:val="00E204AF"/>
    <w:rsid w:val="00E2687F"/>
    <w:rsid w:val="00E33B19"/>
    <w:rsid w:val="00E35FD7"/>
    <w:rsid w:val="00E43ECC"/>
    <w:rsid w:val="00E514C3"/>
    <w:rsid w:val="00E5232E"/>
    <w:rsid w:val="00E56688"/>
    <w:rsid w:val="00E6223B"/>
    <w:rsid w:val="00E67EE2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F01B15"/>
    <w:rsid w:val="00F31839"/>
    <w:rsid w:val="00F46471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B0866"/>
    <w:rsid w:val="00FB0D72"/>
    <w:rsid w:val="00FB5BBF"/>
    <w:rsid w:val="00FC0DFB"/>
    <w:rsid w:val="00FD2D09"/>
    <w:rsid w:val="00FD3BF8"/>
    <w:rsid w:val="00FD3CFD"/>
    <w:rsid w:val="00FD4260"/>
    <w:rsid w:val="00FD773A"/>
    <w:rsid w:val="00FD7892"/>
    <w:rsid w:val="00FE6A24"/>
    <w:rsid w:val="00FE6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B77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Mihaela Rus</cp:lastModifiedBy>
  <cp:revision>3</cp:revision>
  <cp:lastPrinted>2025-10-13T07:33:00Z</cp:lastPrinted>
  <dcterms:created xsi:type="dcterms:W3CDTF">2025-10-13T07:30:00Z</dcterms:created>
  <dcterms:modified xsi:type="dcterms:W3CDTF">2025-10-13T07:34:00Z</dcterms:modified>
</cp:coreProperties>
</file>