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77777777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5C066477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B77">
        <w:rPr>
          <w:rFonts w:ascii="Times New Roman" w:hAnsi="Times New Roman" w:cs="Times New Roman"/>
          <w:b/>
          <w:sz w:val="24"/>
          <w:szCs w:val="24"/>
        </w:rPr>
        <w:t>2743</w:t>
      </w:r>
      <w:r w:rsidR="00271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CA3B77">
        <w:rPr>
          <w:rFonts w:ascii="Times New Roman" w:hAnsi="Times New Roman" w:cs="Times New Roman"/>
          <w:b/>
          <w:sz w:val="24"/>
          <w:szCs w:val="24"/>
        </w:rPr>
        <w:t>2</w:t>
      </w:r>
      <w:r w:rsidR="00D1527A">
        <w:rPr>
          <w:rFonts w:ascii="Times New Roman" w:hAnsi="Times New Roman" w:cs="Times New Roman"/>
          <w:b/>
          <w:sz w:val="24"/>
          <w:szCs w:val="24"/>
        </w:rPr>
        <w:t>6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.0</w:t>
      </w:r>
      <w:r w:rsidR="00301EB4">
        <w:rPr>
          <w:rFonts w:ascii="Times New Roman" w:hAnsi="Times New Roman" w:cs="Times New Roman"/>
          <w:b/>
          <w:sz w:val="24"/>
          <w:szCs w:val="24"/>
        </w:rPr>
        <w:t>9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1FCBABB8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CA3B77">
        <w:rPr>
          <w:rFonts w:ascii="Times New Roman" w:hAnsi="Times New Roman" w:cs="Times New Roman"/>
          <w:b/>
          <w:sz w:val="24"/>
          <w:szCs w:val="24"/>
        </w:rPr>
        <w:t>2</w:t>
      </w:r>
      <w:r w:rsidR="00D1527A">
        <w:rPr>
          <w:rFonts w:ascii="Times New Roman" w:hAnsi="Times New Roman" w:cs="Times New Roman"/>
          <w:b/>
          <w:sz w:val="24"/>
          <w:szCs w:val="24"/>
        </w:rPr>
        <w:t>6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.0</w:t>
      </w:r>
      <w:r w:rsidR="00301EB4">
        <w:rPr>
          <w:rFonts w:ascii="Times New Roman" w:hAnsi="Times New Roman" w:cs="Times New Roman"/>
          <w:b/>
          <w:sz w:val="24"/>
          <w:szCs w:val="24"/>
        </w:rPr>
        <w:t>9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7725B3F1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="00CA3B77">
        <w:rPr>
          <w:rFonts w:ascii="Times New Roman" w:hAnsi="Times New Roman" w:cs="Times New Roman"/>
          <w:b/>
          <w:sz w:val="24"/>
          <w:szCs w:val="24"/>
        </w:rPr>
        <w:t>21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2A661504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84729C">
        <w:rPr>
          <w:rFonts w:ascii="Times New Roman" w:hAnsi="Times New Roman" w:cs="Times New Roman"/>
          <w:sz w:val="24"/>
          <w:szCs w:val="24"/>
        </w:rPr>
        <w:t xml:space="preserve">votul </w:t>
      </w:r>
      <w:r w:rsidR="00CA3B77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9A558E" w:rsidRPr="00116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6711">
        <w:rPr>
          <w:rFonts w:ascii="Times New Roman" w:hAnsi="Times New Roman" w:cs="Times New Roman"/>
          <w:b/>
          <w:sz w:val="24"/>
          <w:szCs w:val="24"/>
        </w:rPr>
        <w:t>membri</w:t>
      </w:r>
      <w:r w:rsidRPr="00847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(</w:t>
      </w:r>
      <w:r w:rsidR="00E67EE2" w:rsidRPr="0084729C">
        <w:rPr>
          <w:rFonts w:ascii="Times New Roman" w:hAnsi="Times New Roman" w:cs="Times New Roman"/>
          <w:sz w:val="24"/>
          <w:szCs w:val="24"/>
        </w:rPr>
        <w:t>1</w:t>
      </w:r>
      <w:r w:rsidR="00CA3B77">
        <w:rPr>
          <w:rFonts w:ascii="Times New Roman" w:hAnsi="Times New Roman" w:cs="Times New Roman"/>
          <w:sz w:val="24"/>
          <w:szCs w:val="24"/>
        </w:rPr>
        <w:t>1</w:t>
      </w:r>
      <w:r w:rsidRPr="0084729C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D1527A">
        <w:rPr>
          <w:rFonts w:ascii="Times New Roman" w:hAnsi="Times New Roman" w:cs="Times New Roman"/>
          <w:sz w:val="24"/>
          <w:szCs w:val="24"/>
        </w:rPr>
        <w:t xml:space="preserve">6 </w:t>
      </w:r>
      <w:r w:rsidRPr="0084729C">
        <w:rPr>
          <w:rFonts w:ascii="Times New Roman" w:hAnsi="Times New Roman" w:cs="Times New Roman"/>
          <w:sz w:val="24"/>
          <w:szCs w:val="24"/>
        </w:rPr>
        <w:t>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B2B03AE" w14:textId="6974EBD3" w:rsidR="00DA55EA" w:rsidRPr="00D1527A" w:rsidRDefault="00CA3B77" w:rsidP="00CA3B77">
      <w:pPr>
        <w:ind w:firstLine="360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bookmarkStart w:id="0" w:name="_Hlk162972994"/>
      <w:r>
        <w:rPr>
          <w:rFonts w:ascii="Times New Roman" w:hAnsi="Times New Roman" w:cs="Times New Roman"/>
          <w:sz w:val="24"/>
          <w:szCs w:val="24"/>
        </w:rPr>
        <w:t>In data de</w:t>
      </w:r>
      <w:r w:rsidR="00D1527A" w:rsidRPr="00D1527A">
        <w:rPr>
          <w:rFonts w:ascii="Times New Roman" w:hAnsi="Times New Roman" w:cs="Times New Roman"/>
          <w:sz w:val="24"/>
          <w:szCs w:val="24"/>
        </w:rPr>
        <w:t xml:space="preserve"> </w:t>
      </w:r>
      <w:r w:rsidR="00301EB4" w:rsidRPr="00D15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527A" w:rsidRPr="00D1527A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301EB4" w:rsidRPr="00D1527A">
        <w:rPr>
          <w:rFonts w:ascii="Times New Roman" w:hAnsi="Times New Roman" w:cs="Times New Roman"/>
          <w:b/>
          <w:bCs/>
          <w:sz w:val="24"/>
          <w:szCs w:val="24"/>
        </w:rPr>
        <w:t>09.2025</w:t>
      </w:r>
      <w:r w:rsidR="00301EB4" w:rsidRPr="00D1527A">
        <w:rPr>
          <w:rFonts w:ascii="Times New Roman" w:hAnsi="Times New Roman" w:cs="Times New Roman"/>
          <w:sz w:val="24"/>
          <w:szCs w:val="24"/>
        </w:rPr>
        <w:t xml:space="preserve"> 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se convoacă ședința de Consiliu FDSA cu </w:t>
      </w:r>
      <w:r>
        <w:rPr>
          <w:rFonts w:ascii="Times New Roman" w:eastAsia="Times New Roman" w:hAnsi="Times New Roman" w:cs="Times New Roman"/>
          <w:color w:val="1D2228"/>
          <w:sz w:val="24"/>
          <w:szCs w:val="24"/>
        </w:rPr>
        <w:t>prezență fizică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în</w:t>
      </w:r>
      <w:r>
        <w:rPr>
          <w:rFonts w:ascii="Times New Roman" w:eastAsia="Times New Roman" w:hAnsi="Times New Roman" w:cs="Times New Roman"/>
          <w:color w:val="1D2228"/>
          <w:sz w:val="24"/>
          <w:szCs w:val="24"/>
        </w:rPr>
        <w:t>cepând cu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color w:val="1D2228"/>
          <w:sz w:val="24"/>
          <w:szCs w:val="24"/>
        </w:rPr>
        <w:t>a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1</w:t>
      </w:r>
      <w:r w:rsidR="00D1527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>2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>.00, cu privire la următoarea ordine de zi:</w:t>
      </w:r>
    </w:p>
    <w:p w14:paraId="5A5DCF84" w14:textId="35E142BD" w:rsidR="00D1527A" w:rsidRPr="00D1527A" w:rsidRDefault="00D1527A" w:rsidP="00CA3B77">
      <w:pPr>
        <w:jc w:val="both"/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sz w:val="24"/>
          <w:szCs w:val="24"/>
        </w:rPr>
        <w:t xml:space="preserve">1. </w:t>
      </w:r>
      <w:r w:rsidR="00CA3B77">
        <w:rPr>
          <w:rFonts w:ascii="Times New Roman" w:hAnsi="Times New Roman" w:cs="Times New Roman"/>
          <w:sz w:val="24"/>
          <w:szCs w:val="24"/>
        </w:rPr>
        <w:t>Stabilirea modalității de desfășurare a activităților didactice pe parcursul anului universitar 2025-2026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5C39EB" w:rsidRPr="00D1527A" w14:paraId="4F770E89" w14:textId="77777777" w:rsidTr="00F9115A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7CF3D64" w14:textId="58804789" w:rsidR="005C39EB" w:rsidRPr="00D1527A" w:rsidRDefault="005C39EB" w:rsidP="00EB188A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D1057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  <w:r w:rsidR="008D463F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10E" w14:textId="6DA54F2C" w:rsidR="00AB6A39" w:rsidRPr="00D1527A" w:rsidRDefault="005C39EB" w:rsidP="00CA3B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EB188A" w:rsidRPr="00D1527A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>, cu unanimitate de voturi</w:t>
            </w:r>
            <w:r w:rsidR="00337332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3B77">
              <w:rPr>
                <w:rFonts w:ascii="Times New Roman" w:hAnsi="Times New Roman" w:cs="Times New Roman"/>
                <w:sz w:val="24"/>
                <w:szCs w:val="24"/>
              </w:rPr>
              <w:t xml:space="preserve">modalitatea de desfășurare a activităților didactice pe parcursul anului universitar 2025-2026, in format fizic, la programele de studii universitare de licență, forma de invățământ </w:t>
            </w:r>
            <w:r w:rsidR="00D1527A" w:rsidRPr="00D1527A">
              <w:rPr>
                <w:rFonts w:ascii="Times New Roman" w:hAnsi="Times New Roman" w:cs="Times New Roman"/>
                <w:sz w:val="24"/>
                <w:szCs w:val="24"/>
              </w:rPr>
              <w:t>IF și</w:t>
            </w:r>
            <w:r w:rsidR="00CA3B77">
              <w:rPr>
                <w:rFonts w:ascii="Times New Roman" w:hAnsi="Times New Roman" w:cs="Times New Roman"/>
                <w:sz w:val="24"/>
                <w:szCs w:val="24"/>
              </w:rPr>
              <w:t xml:space="preserve"> la programele de studii universitare de</w:t>
            </w:r>
            <w:r w:rsidR="00D1527A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B77"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r w:rsidR="00D1527A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 din cadrul FDSA</w:t>
            </w:r>
          </w:p>
        </w:tc>
      </w:tr>
    </w:tbl>
    <w:p w14:paraId="501130DE" w14:textId="6F269795" w:rsidR="00D1527A" w:rsidRPr="00D1527A" w:rsidRDefault="00D1527A" w:rsidP="00D1527A">
      <w:pPr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sz w:val="24"/>
          <w:szCs w:val="24"/>
        </w:rPr>
        <w:t xml:space="preserve">2. Aprobarea </w:t>
      </w:r>
      <w:r w:rsidR="00CA3B77">
        <w:rPr>
          <w:rFonts w:ascii="Times New Roman" w:hAnsi="Times New Roman" w:cs="Times New Roman"/>
          <w:sz w:val="24"/>
          <w:szCs w:val="24"/>
        </w:rPr>
        <w:t xml:space="preserve">fișelor de disciplină pentru anul univeristar 2025-2026 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301EB4" w:rsidRPr="00D1527A" w14:paraId="37D884B0" w14:textId="77777777" w:rsidTr="009F786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5281" w14:textId="144BD42B" w:rsidR="00301EB4" w:rsidRPr="00D1527A" w:rsidRDefault="00301EB4" w:rsidP="009F786E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D1057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  <w:r w:rsidR="008D463F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F365" w14:textId="23F11761" w:rsidR="00CA3B77" w:rsidRPr="00D1527A" w:rsidRDefault="00301EB4" w:rsidP="00CA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CA3B77">
              <w:rPr>
                <w:rFonts w:ascii="Times New Roman" w:hAnsi="Times New Roman" w:cs="Times New Roman"/>
                <w:sz w:val="24"/>
                <w:szCs w:val="24"/>
              </w:rPr>
              <w:t>fișele de disciplină pentru anul univeristar 2025-2026 pentru toate programele de studii din cadrul FDSA</w:t>
            </w:r>
          </w:p>
          <w:p w14:paraId="191AE539" w14:textId="67495416" w:rsidR="00301EB4" w:rsidRPr="00D1527A" w:rsidRDefault="00301EB4" w:rsidP="009F7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8650FE" w14:textId="77777777" w:rsidR="0024577D" w:rsidRDefault="0024577D" w:rsidP="00D1527A">
      <w:pPr>
        <w:rPr>
          <w:rFonts w:ascii="Times New Roman" w:hAnsi="Times New Roman" w:cs="Times New Roman"/>
          <w:sz w:val="24"/>
          <w:szCs w:val="24"/>
        </w:rPr>
      </w:pPr>
    </w:p>
    <w:p w14:paraId="63A1BAF2" w14:textId="77777777" w:rsidR="00CA3B77" w:rsidRDefault="00CA3B77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31ABBC0" w:rsidR="005C39EB" w:rsidRPr="00D1527A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D1527A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D1527A" w:rsidSect="00301EB4">
      <w:headerReference w:type="default" r:id="rId8"/>
      <w:footerReference w:type="default" r:id="rId9"/>
      <w:pgSz w:w="11906" w:h="16838" w:code="9"/>
      <w:pgMar w:top="1440" w:right="835" w:bottom="126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2AA2E" w14:textId="77777777" w:rsidR="00291502" w:rsidRDefault="00291502" w:rsidP="005F0AC2">
      <w:pPr>
        <w:spacing w:after="0" w:line="240" w:lineRule="auto"/>
      </w:pPr>
      <w:r>
        <w:separator/>
      </w:r>
    </w:p>
  </w:endnote>
  <w:endnote w:type="continuationSeparator" w:id="0">
    <w:p w14:paraId="791C5518" w14:textId="77777777" w:rsidR="00291502" w:rsidRDefault="00291502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B257" w14:textId="77777777" w:rsidR="00291502" w:rsidRDefault="00291502" w:rsidP="005F0AC2">
      <w:pPr>
        <w:spacing w:after="0" w:line="240" w:lineRule="auto"/>
      </w:pPr>
      <w:r>
        <w:separator/>
      </w:r>
    </w:p>
  </w:footnote>
  <w:footnote w:type="continuationSeparator" w:id="0">
    <w:p w14:paraId="719436D1" w14:textId="77777777" w:rsidR="00291502" w:rsidRDefault="00291502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43E6B95E" w:rsidR="005F0AC2" w:rsidRDefault="002E53F0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0108B1A4" wp14:editId="5DD3889C">
          <wp:extent cx="6115685" cy="1446677"/>
          <wp:effectExtent l="0" t="0" r="0" b="1270"/>
          <wp:docPr id="1140815304" name="Imagine 1" descr="A close-up of a white envelop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" descr="A close-up of a white envelop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376E9"/>
    <w:rsid w:val="000753AA"/>
    <w:rsid w:val="00083CBC"/>
    <w:rsid w:val="00085179"/>
    <w:rsid w:val="000A68BA"/>
    <w:rsid w:val="000B138D"/>
    <w:rsid w:val="000B5927"/>
    <w:rsid w:val="000B73A1"/>
    <w:rsid w:val="000C1C99"/>
    <w:rsid w:val="000D1456"/>
    <w:rsid w:val="000F6325"/>
    <w:rsid w:val="00100343"/>
    <w:rsid w:val="00116711"/>
    <w:rsid w:val="00146CF2"/>
    <w:rsid w:val="00180223"/>
    <w:rsid w:val="0018623E"/>
    <w:rsid w:val="001B286A"/>
    <w:rsid w:val="001C3BC4"/>
    <w:rsid w:val="001D6EDD"/>
    <w:rsid w:val="001E1264"/>
    <w:rsid w:val="001E42A6"/>
    <w:rsid w:val="001E6162"/>
    <w:rsid w:val="001F645A"/>
    <w:rsid w:val="00214B3E"/>
    <w:rsid w:val="002318DF"/>
    <w:rsid w:val="00240AF0"/>
    <w:rsid w:val="0024284D"/>
    <w:rsid w:val="0024577D"/>
    <w:rsid w:val="0027110F"/>
    <w:rsid w:val="00275797"/>
    <w:rsid w:val="0028023F"/>
    <w:rsid w:val="00291502"/>
    <w:rsid w:val="00292003"/>
    <w:rsid w:val="00294F08"/>
    <w:rsid w:val="002B11B6"/>
    <w:rsid w:val="002C33F8"/>
    <w:rsid w:val="002E53F0"/>
    <w:rsid w:val="002F6C4E"/>
    <w:rsid w:val="00301EB4"/>
    <w:rsid w:val="003120A0"/>
    <w:rsid w:val="00313F95"/>
    <w:rsid w:val="003205DC"/>
    <w:rsid w:val="00321D79"/>
    <w:rsid w:val="0032705E"/>
    <w:rsid w:val="00327391"/>
    <w:rsid w:val="003302B6"/>
    <w:rsid w:val="003312DC"/>
    <w:rsid w:val="00333F94"/>
    <w:rsid w:val="00337332"/>
    <w:rsid w:val="00340CCD"/>
    <w:rsid w:val="003510E0"/>
    <w:rsid w:val="0035589E"/>
    <w:rsid w:val="00367BF3"/>
    <w:rsid w:val="00384898"/>
    <w:rsid w:val="003B5E71"/>
    <w:rsid w:val="003D1704"/>
    <w:rsid w:val="003E2C45"/>
    <w:rsid w:val="00402C08"/>
    <w:rsid w:val="00414F5E"/>
    <w:rsid w:val="0042023F"/>
    <w:rsid w:val="00453889"/>
    <w:rsid w:val="00455440"/>
    <w:rsid w:val="00462A4C"/>
    <w:rsid w:val="00462CA9"/>
    <w:rsid w:val="00467885"/>
    <w:rsid w:val="00474AF4"/>
    <w:rsid w:val="00486A4D"/>
    <w:rsid w:val="00490C03"/>
    <w:rsid w:val="004A66BE"/>
    <w:rsid w:val="004C0123"/>
    <w:rsid w:val="004C6F2E"/>
    <w:rsid w:val="004D318F"/>
    <w:rsid w:val="004D42FA"/>
    <w:rsid w:val="004D745D"/>
    <w:rsid w:val="004F3EBE"/>
    <w:rsid w:val="004F456C"/>
    <w:rsid w:val="00502DC2"/>
    <w:rsid w:val="005173A3"/>
    <w:rsid w:val="005254A5"/>
    <w:rsid w:val="0054540F"/>
    <w:rsid w:val="00562FE0"/>
    <w:rsid w:val="00567BCB"/>
    <w:rsid w:val="00577654"/>
    <w:rsid w:val="00584596"/>
    <w:rsid w:val="005877C7"/>
    <w:rsid w:val="005A0273"/>
    <w:rsid w:val="005C353B"/>
    <w:rsid w:val="005C39EB"/>
    <w:rsid w:val="005D0B51"/>
    <w:rsid w:val="005D29AF"/>
    <w:rsid w:val="005D3300"/>
    <w:rsid w:val="005F0AC2"/>
    <w:rsid w:val="006068E5"/>
    <w:rsid w:val="0061496A"/>
    <w:rsid w:val="00627707"/>
    <w:rsid w:val="006410A0"/>
    <w:rsid w:val="00653FAB"/>
    <w:rsid w:val="00654D7C"/>
    <w:rsid w:val="006679FD"/>
    <w:rsid w:val="006C31C3"/>
    <w:rsid w:val="006D4869"/>
    <w:rsid w:val="006E39B3"/>
    <w:rsid w:val="006F23B8"/>
    <w:rsid w:val="00704749"/>
    <w:rsid w:val="00727744"/>
    <w:rsid w:val="007350F8"/>
    <w:rsid w:val="00745AC0"/>
    <w:rsid w:val="00752BD2"/>
    <w:rsid w:val="007534FA"/>
    <w:rsid w:val="007550A6"/>
    <w:rsid w:val="00756792"/>
    <w:rsid w:val="007611EA"/>
    <w:rsid w:val="007626E2"/>
    <w:rsid w:val="00762F75"/>
    <w:rsid w:val="007955F7"/>
    <w:rsid w:val="00795CB4"/>
    <w:rsid w:val="007A52D2"/>
    <w:rsid w:val="007B2B4A"/>
    <w:rsid w:val="007D4264"/>
    <w:rsid w:val="007F4441"/>
    <w:rsid w:val="00822D28"/>
    <w:rsid w:val="00830DEB"/>
    <w:rsid w:val="00832AB8"/>
    <w:rsid w:val="0084729C"/>
    <w:rsid w:val="00850250"/>
    <w:rsid w:val="00861AC8"/>
    <w:rsid w:val="008A6E68"/>
    <w:rsid w:val="008A7178"/>
    <w:rsid w:val="008C12E6"/>
    <w:rsid w:val="008C3218"/>
    <w:rsid w:val="008C3712"/>
    <w:rsid w:val="008D053A"/>
    <w:rsid w:val="008D463F"/>
    <w:rsid w:val="008D49C2"/>
    <w:rsid w:val="008E09BD"/>
    <w:rsid w:val="008E1B68"/>
    <w:rsid w:val="008E29F0"/>
    <w:rsid w:val="008E378A"/>
    <w:rsid w:val="008F1750"/>
    <w:rsid w:val="008F2D7F"/>
    <w:rsid w:val="00937830"/>
    <w:rsid w:val="00974FA6"/>
    <w:rsid w:val="009801C3"/>
    <w:rsid w:val="00982FE1"/>
    <w:rsid w:val="00983167"/>
    <w:rsid w:val="009840D5"/>
    <w:rsid w:val="009A558E"/>
    <w:rsid w:val="009C2656"/>
    <w:rsid w:val="009C3425"/>
    <w:rsid w:val="009E5870"/>
    <w:rsid w:val="009F6A53"/>
    <w:rsid w:val="00A02D60"/>
    <w:rsid w:val="00A12FC1"/>
    <w:rsid w:val="00A22BBF"/>
    <w:rsid w:val="00AA0ED0"/>
    <w:rsid w:val="00AA1E0D"/>
    <w:rsid w:val="00AA6F31"/>
    <w:rsid w:val="00AB1290"/>
    <w:rsid w:val="00AB6A39"/>
    <w:rsid w:val="00AC207A"/>
    <w:rsid w:val="00AD02D4"/>
    <w:rsid w:val="00AE0C72"/>
    <w:rsid w:val="00AF28DC"/>
    <w:rsid w:val="00AF3661"/>
    <w:rsid w:val="00B056F8"/>
    <w:rsid w:val="00B07441"/>
    <w:rsid w:val="00B110EA"/>
    <w:rsid w:val="00B27A63"/>
    <w:rsid w:val="00B330CB"/>
    <w:rsid w:val="00B34D18"/>
    <w:rsid w:val="00B34FAB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4BB2"/>
    <w:rsid w:val="00BF4D4B"/>
    <w:rsid w:val="00C244F8"/>
    <w:rsid w:val="00C32796"/>
    <w:rsid w:val="00C3339E"/>
    <w:rsid w:val="00C377EC"/>
    <w:rsid w:val="00C56E32"/>
    <w:rsid w:val="00C751AB"/>
    <w:rsid w:val="00C95896"/>
    <w:rsid w:val="00CA3B77"/>
    <w:rsid w:val="00CB7CED"/>
    <w:rsid w:val="00CC7530"/>
    <w:rsid w:val="00CD7A54"/>
    <w:rsid w:val="00CE7B43"/>
    <w:rsid w:val="00D07C28"/>
    <w:rsid w:val="00D1057D"/>
    <w:rsid w:val="00D1094F"/>
    <w:rsid w:val="00D10BE1"/>
    <w:rsid w:val="00D10C5C"/>
    <w:rsid w:val="00D1527A"/>
    <w:rsid w:val="00D171BC"/>
    <w:rsid w:val="00D27A11"/>
    <w:rsid w:val="00D303DD"/>
    <w:rsid w:val="00D51737"/>
    <w:rsid w:val="00D52FFE"/>
    <w:rsid w:val="00D55298"/>
    <w:rsid w:val="00D55CF8"/>
    <w:rsid w:val="00D84315"/>
    <w:rsid w:val="00D8718A"/>
    <w:rsid w:val="00DA1150"/>
    <w:rsid w:val="00DA55EA"/>
    <w:rsid w:val="00DB497A"/>
    <w:rsid w:val="00DC0211"/>
    <w:rsid w:val="00DD1B49"/>
    <w:rsid w:val="00E04BF5"/>
    <w:rsid w:val="00E05E71"/>
    <w:rsid w:val="00E102F2"/>
    <w:rsid w:val="00E204AF"/>
    <w:rsid w:val="00E2687F"/>
    <w:rsid w:val="00E33B19"/>
    <w:rsid w:val="00E35FD7"/>
    <w:rsid w:val="00E43ECC"/>
    <w:rsid w:val="00E514C3"/>
    <w:rsid w:val="00E5232E"/>
    <w:rsid w:val="00E56688"/>
    <w:rsid w:val="00E6223B"/>
    <w:rsid w:val="00E67EE2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F01B15"/>
    <w:rsid w:val="00F31839"/>
    <w:rsid w:val="00F46471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B0D72"/>
    <w:rsid w:val="00FB5BBF"/>
    <w:rsid w:val="00FC0DFB"/>
    <w:rsid w:val="00FD3BF8"/>
    <w:rsid w:val="00FD3CFD"/>
    <w:rsid w:val="00FD4260"/>
    <w:rsid w:val="00FD773A"/>
    <w:rsid w:val="00FD7892"/>
    <w:rsid w:val="00FE6A24"/>
    <w:rsid w:val="00FE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77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Mihaela Rus</cp:lastModifiedBy>
  <cp:revision>4</cp:revision>
  <cp:lastPrinted>2025-10-13T07:31:00Z</cp:lastPrinted>
  <dcterms:created xsi:type="dcterms:W3CDTF">2025-09-29T09:18:00Z</dcterms:created>
  <dcterms:modified xsi:type="dcterms:W3CDTF">2025-10-13T07:31:00Z</dcterms:modified>
</cp:coreProperties>
</file>